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C01E4" w14:textId="77777777" w:rsidR="00466635" w:rsidRDefault="00466635" w:rsidP="00F52CA4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770CF98" w14:textId="77777777" w:rsidR="00466635" w:rsidRPr="00FD75A9" w:rsidRDefault="00466635" w:rsidP="00466635">
      <w:pPr>
        <w:spacing w:after="0" w:line="240" w:lineRule="auto"/>
        <w:jc w:val="center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 w:rsidRPr="00FD75A9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ИТОГИ РАБОТЫ </w:t>
      </w:r>
    </w:p>
    <w:p w14:paraId="6DD8ED4E" w14:textId="77777777" w:rsidR="00466635" w:rsidRPr="00FD75A9" w:rsidRDefault="00466635" w:rsidP="00466635">
      <w:pPr>
        <w:spacing w:after="0" w:line="240" w:lineRule="auto"/>
        <w:jc w:val="center"/>
        <w:rPr>
          <w:rFonts w:ascii="Arial Narrow" w:hAnsi="Arial Narrow"/>
          <w:b/>
          <w:bCs/>
          <w:kern w:val="0"/>
          <w:sz w:val="28"/>
          <w:szCs w:val="28"/>
          <w14:ligatures w14:val="none"/>
        </w:rPr>
      </w:pPr>
      <w:bookmarkStart w:id="0" w:name="_Hlk152058262"/>
      <w:r>
        <w:rPr>
          <w:rFonts w:ascii="Arial Narrow" w:hAnsi="Arial Narrow"/>
          <w:b/>
          <w:bCs/>
          <w:kern w:val="0"/>
          <w:sz w:val="28"/>
          <w:szCs w:val="28"/>
          <w14:ligatures w14:val="none"/>
        </w:rPr>
        <w:t xml:space="preserve">Федерации рыболовного спорта России </w:t>
      </w:r>
      <w:bookmarkEnd w:id="0"/>
      <w:r w:rsidRPr="00FD75A9">
        <w:rPr>
          <w:rFonts w:ascii="Arial Narrow" w:hAnsi="Arial Narrow"/>
          <w:b/>
          <w:bCs/>
          <w:kern w:val="0"/>
          <w:sz w:val="28"/>
          <w:szCs w:val="28"/>
          <w14:ligatures w14:val="none"/>
        </w:rPr>
        <w:t>в 202</w:t>
      </w:r>
      <w:r>
        <w:rPr>
          <w:rFonts w:ascii="Arial Narrow" w:hAnsi="Arial Narrow"/>
          <w:b/>
          <w:bCs/>
          <w:kern w:val="0"/>
          <w:sz w:val="28"/>
          <w:szCs w:val="28"/>
          <w14:ligatures w14:val="none"/>
        </w:rPr>
        <w:t>3</w:t>
      </w:r>
      <w:r w:rsidRPr="00FD75A9">
        <w:rPr>
          <w:rFonts w:ascii="Arial Narrow" w:hAnsi="Arial Narrow"/>
          <w:b/>
          <w:bCs/>
          <w:kern w:val="0"/>
          <w:sz w:val="28"/>
          <w:szCs w:val="28"/>
          <w14:ligatures w14:val="none"/>
        </w:rPr>
        <w:t xml:space="preserve"> году. </w:t>
      </w:r>
    </w:p>
    <w:p w14:paraId="3B76C4EB" w14:textId="1BA5448A" w:rsidR="00466635" w:rsidRDefault="00466635" w:rsidP="00F52CA4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8166506" w14:textId="6F0C0910" w:rsidR="00466635" w:rsidRDefault="00466635" w:rsidP="00F52CA4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F9F8F85" w14:textId="3BC4AC10" w:rsidR="00AE5FFF" w:rsidRPr="002B7109" w:rsidRDefault="00752DA7" w:rsidP="00F55594">
      <w:pPr>
        <w:shd w:val="clear" w:color="auto" w:fill="FFFFFF"/>
        <w:spacing w:after="0" w:line="216" w:lineRule="auto"/>
        <w:ind w:left="1134" w:firstLine="425"/>
        <w:jc w:val="both"/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</w:pPr>
      <w:r w:rsidRPr="002B7109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6F4E03B2" wp14:editId="5AFEF84D">
            <wp:simplePos x="0" y="0"/>
            <wp:positionH relativeFrom="column">
              <wp:posOffset>4743450</wp:posOffset>
            </wp:positionH>
            <wp:positionV relativeFrom="paragraph">
              <wp:posOffset>29210</wp:posOffset>
            </wp:positionV>
            <wp:extent cx="1160145" cy="1722755"/>
            <wp:effectExtent l="0" t="0" r="40005" b="182245"/>
            <wp:wrapSquare wrapText="bothSides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F4E7B19E-398C-46B6-A0B2-B9B26753B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F4E7B19E-398C-46B6-A0B2-B9B26753B7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CE0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«</w:t>
      </w:r>
      <w:r w:rsidR="00AE5FFF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Подводя итоги уходящего года хочется сказать, что 2023 год был очень насыщенным и интересным. Он подарил надежду, собрал вместе много друзей</w:t>
      </w:r>
      <w:r w:rsidR="00CA3610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 и единомышленников</w:t>
      </w:r>
      <w:r w:rsidR="00AE5FFF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, в очередной раз доказал, что хороших людей больше!</w:t>
      </w:r>
    </w:p>
    <w:p w14:paraId="5AE7A532" w14:textId="2A1E62F0" w:rsidR="00767CE0" w:rsidRPr="002B7109" w:rsidRDefault="00CA3610" w:rsidP="00F55594">
      <w:pPr>
        <w:shd w:val="clear" w:color="auto" w:fill="FFFFFF"/>
        <w:spacing w:after="0" w:line="216" w:lineRule="auto"/>
        <w:ind w:left="1134" w:firstLine="425"/>
        <w:jc w:val="both"/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</w:pPr>
      <w:r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Загадывать не хочу, что будет в следующем, но хотелось бы, чтобы 2024 прошёл не менее насыщенней, чем 2023 год, в плане нашей активности. </w:t>
      </w:r>
    </w:p>
    <w:p w14:paraId="6DFCBCA8" w14:textId="22D8E427" w:rsidR="00CA3610" w:rsidRDefault="00767CE0" w:rsidP="00F55594">
      <w:pPr>
        <w:shd w:val="clear" w:color="auto" w:fill="FFFFFF"/>
        <w:spacing w:after="0" w:line="216" w:lineRule="auto"/>
        <w:ind w:left="1134" w:firstLine="425"/>
        <w:jc w:val="both"/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</w:pPr>
      <w:r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Работа Федерации с государственными органами власти, и в первую очередь с Министерством спорта России, </w:t>
      </w:r>
      <w:r w:rsidR="002B7109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уже </w:t>
      </w:r>
      <w:r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позволила решить ряд проблем в области рыболовного спорта</w:t>
      </w:r>
      <w:r w:rsidR="002B7109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, а также </w:t>
      </w:r>
      <w:r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 xml:space="preserve">наметить пути дальнейшего развития и совершенствования нашей деятельности. </w:t>
      </w:r>
      <w:r w:rsidR="00AE32CF" w:rsidRPr="00AE32CF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Дальше — больше и только вперед!</w:t>
      </w:r>
      <w:r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»</w:t>
      </w:r>
      <w:r w:rsidR="00CA3610" w:rsidRPr="002B7109"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  <w:t>.</w:t>
      </w:r>
    </w:p>
    <w:p w14:paraId="6DBE809B" w14:textId="77777777" w:rsidR="00AE32CF" w:rsidRDefault="00AE32CF" w:rsidP="002B7109">
      <w:pPr>
        <w:shd w:val="clear" w:color="auto" w:fill="FFFFFF"/>
        <w:spacing w:after="0" w:line="216" w:lineRule="auto"/>
        <w:ind w:left="3828" w:firstLine="425"/>
        <w:jc w:val="both"/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</w:pPr>
    </w:p>
    <w:p w14:paraId="22913809" w14:textId="77777777" w:rsidR="00AE32CF" w:rsidRPr="002B7109" w:rsidRDefault="00AE32CF" w:rsidP="002B7109">
      <w:pPr>
        <w:shd w:val="clear" w:color="auto" w:fill="FFFFFF"/>
        <w:spacing w:after="0" w:line="216" w:lineRule="auto"/>
        <w:ind w:left="3828" w:firstLine="425"/>
        <w:jc w:val="both"/>
        <w:rPr>
          <w:rFonts w:ascii="Arial Narrow" w:eastAsia="Times New Roman" w:hAnsi="Arial Narrow" w:cs="Arial"/>
          <w:i/>
          <w:iCs/>
          <w:color w:val="0070C0"/>
          <w:kern w:val="0"/>
          <w:lang w:eastAsia="ru-RU"/>
          <w14:ligatures w14:val="none"/>
        </w:rPr>
      </w:pPr>
    </w:p>
    <w:p w14:paraId="2E63A081" w14:textId="7A0B5C3A" w:rsidR="002B7109" w:rsidRDefault="002B7109" w:rsidP="00466635">
      <w:pPr>
        <w:shd w:val="clear" w:color="auto" w:fill="FFFFFF"/>
        <w:spacing w:after="0" w:line="216" w:lineRule="auto"/>
        <w:ind w:firstLine="709"/>
        <w:jc w:val="both"/>
        <w:rPr>
          <w:rFonts w:ascii="Tahoma" w:hAnsi="Tahoma" w:cs="Tahoma"/>
          <w:i/>
          <w:iCs/>
          <w:color w:val="0070C0"/>
          <w:sz w:val="28"/>
          <w:szCs w:val="28"/>
          <w:shd w:val="clear" w:color="auto" w:fill="FFFFFF"/>
        </w:rPr>
      </w:pPr>
    </w:p>
    <w:p w14:paraId="7C79C655" w14:textId="77777777" w:rsidR="009E79F2" w:rsidRPr="00451E23" w:rsidRDefault="009E79F2" w:rsidP="009E79F2">
      <w:pPr>
        <w:shd w:val="clear" w:color="auto" w:fill="FFFFFF"/>
        <w:spacing w:after="0" w:line="216" w:lineRule="auto"/>
        <w:jc w:val="center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451E23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Уважаемые Коллеги, Друзья!</w:t>
      </w:r>
    </w:p>
    <w:p w14:paraId="22A6B1ED" w14:textId="77777777" w:rsidR="009E79F2" w:rsidRPr="00451E23" w:rsidRDefault="009E79F2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</w:p>
    <w:p w14:paraId="2650B339" w14:textId="5927BE5E" w:rsidR="009E79F2" w:rsidRPr="00451E23" w:rsidRDefault="009E79F2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</w:pPr>
      <w:r w:rsidRPr="00451E23"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  <w:t xml:space="preserve">В конце года многие начинают подводить итоги и отмечать, что было сделано, а что не удалось успеть. </w:t>
      </w:r>
    </w:p>
    <w:p w14:paraId="5A83546A" w14:textId="6A12928B" w:rsidR="006369C4" w:rsidRPr="00451E23" w:rsidRDefault="006369C4" w:rsidP="006369C4">
      <w:pPr>
        <w:shd w:val="clear" w:color="auto" w:fill="FFFFFF"/>
        <w:spacing w:after="0" w:line="216" w:lineRule="auto"/>
        <w:ind w:firstLine="709"/>
        <w:jc w:val="both"/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</w:pPr>
      <w:r w:rsidRPr="00451E23"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  <w:t>В преддверии окончания 2023 года Федерация рыболовного спорта России также подводит итоги уходящего года.</w:t>
      </w:r>
    </w:p>
    <w:p w14:paraId="4BBB8F55" w14:textId="77777777" w:rsidR="00752DA7" w:rsidRPr="00451E23" w:rsidRDefault="00752DA7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</w:pPr>
      <w:r w:rsidRPr="00451E23">
        <w:rPr>
          <w:rFonts w:ascii="Arial Narrow" w:hAnsi="Arial Narrow" w:cs="Arial"/>
          <w:color w:val="2E2E2E"/>
          <w:sz w:val="28"/>
          <w:szCs w:val="28"/>
          <w:shd w:val="clear" w:color="auto" w:fill="FFFFFF"/>
        </w:rPr>
        <w:t>Основными важнейшими мероприятиями уходящего года можно назвать:</w:t>
      </w:r>
    </w:p>
    <w:p w14:paraId="319C55FF" w14:textId="3900CC92" w:rsidR="00C35B21" w:rsidRDefault="00752DA7" w:rsidP="00451E23">
      <w:pPr>
        <w:pStyle w:val="ab"/>
        <w:numPr>
          <w:ilvl w:val="0"/>
          <w:numId w:val="11"/>
        </w:numPr>
        <w:shd w:val="clear" w:color="auto" w:fill="FFFFFF"/>
        <w:spacing w:after="0" w:line="216" w:lineRule="auto"/>
        <w:ind w:left="0" w:firstLine="0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Ф</w:t>
      </w:r>
      <w:r w:rsid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РСР,</w:t>
      </w: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по результатам </w:t>
      </w:r>
      <w:r w:rsidR="00C35B21"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заседания Комиссии по государственной аккредитации общественных организаций</w:t>
      </w:r>
      <w:r w:rsid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,</w:t>
      </w:r>
      <w:r w:rsidR="00C35B21"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 получила статус общероссийской спортивной организации до марта 2027 г</w:t>
      </w:r>
      <w:r w:rsidR="00451E23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.</w:t>
      </w:r>
      <w:r w:rsid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;</w:t>
      </w:r>
    </w:p>
    <w:p w14:paraId="5383A3FC" w14:textId="6CE6488F" w:rsidR="00C35B21" w:rsidRPr="00C35B21" w:rsidRDefault="00C35B21" w:rsidP="00451E23">
      <w:pPr>
        <w:pStyle w:val="ab"/>
        <w:numPr>
          <w:ilvl w:val="0"/>
          <w:numId w:val="11"/>
        </w:numPr>
        <w:shd w:val="clear" w:color="auto" w:fill="FFFFFF"/>
        <w:spacing w:after="0" w:line="216" w:lineRule="auto"/>
        <w:ind w:left="0" w:firstLine="0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силами Федераци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и</w:t>
      </w: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 было проведено:</w:t>
      </w:r>
    </w:p>
    <w:p w14:paraId="5EA12A15" w14:textId="3512339B" w:rsidR="00C35B21" w:rsidRPr="00C35B21" w:rsidRDefault="00C35B21" w:rsidP="00451E23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- 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31 соревнование (27 - </w:t>
      </w: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всероссийских 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и 4 </w:t>
      </w: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межрегиональных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);</w:t>
      </w:r>
    </w:p>
    <w:p w14:paraId="4AE4BD09" w14:textId="77777777" w:rsidR="00C35B21" w:rsidRDefault="00C35B21" w:rsidP="00451E23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- 2 турнира (межрегиональных)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;</w:t>
      </w:r>
    </w:p>
    <w:p w14:paraId="4FBAE935" w14:textId="45BB5348" w:rsidR="00C35B21" w:rsidRPr="00C35B21" w:rsidRDefault="00C35B21" w:rsidP="00451E23">
      <w:pPr>
        <w:pStyle w:val="ab"/>
        <w:numPr>
          <w:ilvl w:val="0"/>
          <w:numId w:val="11"/>
        </w:numPr>
        <w:shd w:val="clear" w:color="auto" w:fill="FFFFFF"/>
        <w:spacing w:after="0" w:line="216" w:lineRule="auto"/>
        <w:ind w:left="0" w:firstLine="0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 xml:space="preserve">Федерация приняла участи в – 8 мероприятиях общероссийского значения </w:t>
      </w:r>
      <w:r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(</w:t>
      </w: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3- конференции, 2 - выставки, 3 – форума).</w:t>
      </w:r>
    </w:p>
    <w:p w14:paraId="50917018" w14:textId="6EB4DA9F" w:rsidR="00C35B21" w:rsidRPr="00F52CA4" w:rsidRDefault="00C35B21" w:rsidP="00451E23">
      <w:pPr>
        <w:pStyle w:val="ab"/>
        <w:numPr>
          <w:ilvl w:val="0"/>
          <w:numId w:val="11"/>
        </w:numPr>
        <w:shd w:val="clear" w:color="auto" w:fill="FFFFFF"/>
        <w:spacing w:after="0" w:line="216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C35B21"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  <w:t>Бюджет</w:t>
      </w:r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 xml:space="preserve"> Федерации 2023 году составил более 52 </w:t>
      </w:r>
      <w:proofErr w:type="spellStart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млн.руб</w:t>
      </w:r>
      <w:proofErr w:type="spellEnd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 xml:space="preserve">., в том числе около </w:t>
      </w:r>
      <w:proofErr w:type="gramStart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35</w:t>
      </w:r>
      <w:r w:rsidR="00451E23">
        <w:rPr>
          <w:rFonts w:ascii="Arial Narrow" w:hAnsi="Arial Narrow"/>
          <w:kern w:val="0"/>
          <w:sz w:val="28"/>
          <w:szCs w:val="28"/>
          <w14:ligatures w14:val="none"/>
        </w:rPr>
        <w:t> </w:t>
      </w:r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proofErr w:type="spellStart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млн.руб</w:t>
      </w:r>
      <w:proofErr w:type="spellEnd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.</w:t>
      </w:r>
      <w:proofErr w:type="gramEnd"/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от </w:t>
      </w:r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поступление внебюджетных денежных средств</w:t>
      </w:r>
      <w:r w:rsidR="00451E23">
        <w:rPr>
          <w:rFonts w:ascii="Arial Narrow" w:hAnsi="Arial Narrow"/>
          <w:kern w:val="0"/>
          <w:sz w:val="28"/>
          <w:szCs w:val="28"/>
          <w14:ligatures w14:val="none"/>
        </w:rPr>
        <w:t xml:space="preserve"> (</w:t>
      </w:r>
      <w:r w:rsidRPr="00F52CA4">
        <w:rPr>
          <w:rFonts w:ascii="Arial Narrow" w:hAnsi="Arial Narrow"/>
          <w:kern w:val="0"/>
          <w:sz w:val="28"/>
          <w:szCs w:val="28"/>
          <w14:ligatures w14:val="none"/>
        </w:rPr>
        <w:t>ЕРАИ).</w:t>
      </w:r>
    </w:p>
    <w:p w14:paraId="0B660BB8" w14:textId="7764F183" w:rsidR="00451E23" w:rsidRPr="00451E23" w:rsidRDefault="00451E23" w:rsidP="00451E23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451E23">
        <w:rPr>
          <w:rFonts w:ascii="Arial Narrow" w:hAnsi="Arial Narrow"/>
          <w:kern w:val="0"/>
          <w:sz w:val="28"/>
          <w:szCs w:val="28"/>
          <w14:ligatures w14:val="none"/>
        </w:rPr>
        <w:t>подписани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Pr="00451E23">
        <w:rPr>
          <w:rFonts w:ascii="Arial Narrow" w:hAnsi="Arial Narrow"/>
          <w:kern w:val="0"/>
          <w:sz w:val="28"/>
          <w:szCs w:val="28"/>
          <w14:ligatures w14:val="none"/>
        </w:rPr>
        <w:t xml:space="preserve"> Соглашения о сотрудничестве между Федерацией рыболовного спорта России и Китайской Ассоциацией Спортсменов Рыболовов (КАРС). </w:t>
      </w:r>
    </w:p>
    <w:p w14:paraId="36C06FE1" w14:textId="7A9CA445" w:rsidR="00451E23" w:rsidRPr="00451E23" w:rsidRDefault="00451E23" w:rsidP="00451E23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участие в </w:t>
      </w:r>
      <w:r w:rsidRPr="0060098A">
        <w:rPr>
          <w:rFonts w:ascii="Arial Narrow" w:hAnsi="Arial Narrow"/>
          <w:kern w:val="0"/>
          <w:sz w:val="28"/>
          <w:szCs w:val="28"/>
          <w14:ligatures w14:val="none"/>
        </w:rPr>
        <w:t>Петербургско</w:t>
      </w:r>
      <w:r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международно</w:t>
      </w:r>
      <w:r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экономическо</w:t>
      </w:r>
      <w:r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форум</w:t>
      </w:r>
      <w:r>
        <w:rPr>
          <w:rFonts w:ascii="Arial Narrow" w:hAnsi="Arial Narrow"/>
          <w:kern w:val="0"/>
          <w:sz w:val="28"/>
          <w:szCs w:val="28"/>
          <w14:ligatures w14:val="none"/>
        </w:rPr>
        <w:t>е (ПМЭФ-2023);</w:t>
      </w:r>
    </w:p>
    <w:p w14:paraId="479C771E" w14:textId="77777777" w:rsidR="00451E23" w:rsidRDefault="00451E23" w:rsidP="0024366B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451E23">
        <w:rPr>
          <w:rFonts w:ascii="Arial Narrow" w:hAnsi="Arial Narrow"/>
          <w:kern w:val="0"/>
          <w:sz w:val="28"/>
          <w:szCs w:val="28"/>
          <w14:ligatures w14:val="none"/>
        </w:rPr>
        <w:t xml:space="preserve">впервые в истории ФРСР Президиум утвердил выделение призовых выплат, на каждую официальную дисциплину по 1,5 млн. </w:t>
      </w:r>
      <w:proofErr w:type="spellStart"/>
      <w:r w:rsidRPr="00451E23">
        <w:rPr>
          <w:rFonts w:ascii="Arial Narrow" w:hAnsi="Arial Narrow"/>
          <w:kern w:val="0"/>
          <w:sz w:val="28"/>
          <w:szCs w:val="28"/>
          <w14:ligatures w14:val="none"/>
        </w:rPr>
        <w:t>руб</w:t>
      </w:r>
      <w:proofErr w:type="spellEnd"/>
      <w:r>
        <w:rPr>
          <w:rFonts w:ascii="Arial Narrow" w:hAnsi="Arial Narrow"/>
          <w:kern w:val="0"/>
          <w:sz w:val="28"/>
          <w:szCs w:val="28"/>
          <w14:ligatures w14:val="none"/>
        </w:rPr>
        <w:t>;</w:t>
      </w:r>
    </w:p>
    <w:p w14:paraId="4906A782" w14:textId="77777777" w:rsidR="00451E23" w:rsidRDefault="00451E23" w:rsidP="0024366B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451E23">
        <w:rPr>
          <w:rFonts w:ascii="Arial Narrow" w:hAnsi="Arial Narrow"/>
          <w:kern w:val="0"/>
          <w:sz w:val="28"/>
          <w:szCs w:val="28"/>
          <w14:ligatures w14:val="none"/>
        </w:rPr>
        <w:t>участие в Восточном экономическом форуме (ВЭФ-2023)</w:t>
      </w:r>
      <w:r>
        <w:rPr>
          <w:rFonts w:ascii="Arial Narrow" w:hAnsi="Arial Narrow"/>
          <w:kern w:val="0"/>
          <w:sz w:val="28"/>
          <w:szCs w:val="28"/>
          <w14:ligatures w14:val="none"/>
        </w:rPr>
        <w:t>;</w:t>
      </w:r>
    </w:p>
    <w:p w14:paraId="79D5A838" w14:textId="23773864" w:rsidR="00F55594" w:rsidRDefault="00F55594" w:rsidP="0024366B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>участие в</w:t>
      </w:r>
      <w:r w:rsidRPr="00693B65">
        <w:rPr>
          <w:rFonts w:ascii="Arial Narrow" w:hAnsi="Arial Narrow"/>
          <w:kern w:val="0"/>
          <w:sz w:val="28"/>
          <w:szCs w:val="28"/>
          <w14:ligatures w14:val="none"/>
        </w:rPr>
        <w:t xml:space="preserve"> Международном форуме "Россия-спортивная держава"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, </w:t>
      </w:r>
      <w:r w:rsidRPr="00693B65">
        <w:rPr>
          <w:rFonts w:ascii="Arial Narrow" w:hAnsi="Arial Narrow"/>
          <w:kern w:val="0"/>
          <w:sz w:val="28"/>
          <w:szCs w:val="28"/>
          <w14:ligatures w14:val="none"/>
        </w:rPr>
        <w:t>проходившем в г. Пермь</w:t>
      </w:r>
      <w:r>
        <w:rPr>
          <w:rFonts w:ascii="Arial Narrow" w:hAnsi="Arial Narrow"/>
          <w:kern w:val="0"/>
          <w:sz w:val="28"/>
          <w:szCs w:val="28"/>
          <w14:ligatures w14:val="none"/>
        </w:rPr>
        <w:t>;</w:t>
      </w:r>
    </w:p>
    <w:p w14:paraId="5E347FB4" w14:textId="38147BBF" w:rsidR="00F55594" w:rsidRDefault="00F55594" w:rsidP="00F55594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DF267C">
        <w:rPr>
          <w:rFonts w:ascii="Arial Narrow" w:hAnsi="Arial Narrow"/>
          <w:kern w:val="0"/>
          <w:sz w:val="28"/>
          <w:szCs w:val="28"/>
          <w14:ligatures w14:val="none"/>
        </w:rPr>
        <w:t>дни Федерации рыболовного спорта России</w:t>
      </w:r>
      <w:r w:rsidRPr="00F55594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в </w:t>
      </w:r>
      <w:r w:rsidRPr="00DF267C">
        <w:rPr>
          <w:rFonts w:ascii="Arial Narrow" w:hAnsi="Arial Narrow"/>
          <w:kern w:val="0"/>
          <w:sz w:val="28"/>
          <w:szCs w:val="28"/>
          <w14:ligatures w14:val="none"/>
        </w:rPr>
        <w:t>выставк</w:t>
      </w:r>
      <w:r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Pr="00DF267C">
        <w:rPr>
          <w:rFonts w:ascii="Arial Narrow" w:hAnsi="Arial Narrow"/>
          <w:kern w:val="0"/>
          <w:sz w:val="28"/>
          <w:szCs w:val="28"/>
          <w14:ligatures w14:val="none"/>
        </w:rPr>
        <w:t>-форум</w:t>
      </w:r>
      <w:r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Pr="00DF267C">
        <w:rPr>
          <w:rFonts w:ascii="Arial Narrow" w:hAnsi="Arial Narrow"/>
          <w:kern w:val="0"/>
          <w:sz w:val="28"/>
          <w:szCs w:val="28"/>
          <w14:ligatures w14:val="none"/>
        </w:rPr>
        <w:t xml:space="preserve"> "Россия" на ВДНХ</w:t>
      </w:r>
      <w:r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05FAB904" w14:textId="49139CDE" w:rsidR="002055A0" w:rsidRPr="00F55594" w:rsidRDefault="00F55594" w:rsidP="00F55594">
      <w:pPr>
        <w:spacing w:after="0" w:line="240" w:lineRule="auto"/>
        <w:ind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>Кроме того, б</w:t>
      </w:r>
      <w:r w:rsidR="002055A0" w:rsidRPr="00F55594">
        <w:rPr>
          <w:rFonts w:ascii="Arial Narrow" w:hAnsi="Arial Narrow"/>
          <w:kern w:val="0"/>
          <w:sz w:val="28"/>
          <w:szCs w:val="28"/>
          <w14:ligatures w14:val="none"/>
        </w:rPr>
        <w:t xml:space="preserve">лагодаря работе </w:t>
      </w:r>
      <w:r w:rsidR="00466635" w:rsidRPr="00F55594">
        <w:rPr>
          <w:rFonts w:ascii="Arial Narrow" w:hAnsi="Arial Narrow"/>
          <w:kern w:val="0"/>
          <w:sz w:val="28"/>
          <w:szCs w:val="28"/>
          <w14:ligatures w14:val="none"/>
        </w:rPr>
        <w:t>региональны</w:t>
      </w:r>
      <w:r w:rsidR="002055A0" w:rsidRPr="00F55594">
        <w:rPr>
          <w:rFonts w:ascii="Arial Narrow" w:hAnsi="Arial Narrow"/>
          <w:kern w:val="0"/>
          <w:sz w:val="28"/>
          <w:szCs w:val="28"/>
          <w14:ligatures w14:val="none"/>
        </w:rPr>
        <w:t>х</w:t>
      </w:r>
      <w:r w:rsidR="00466635" w:rsidRPr="00F55594">
        <w:rPr>
          <w:rFonts w:ascii="Arial Narrow" w:hAnsi="Arial Narrow"/>
          <w:kern w:val="0"/>
          <w:sz w:val="28"/>
          <w:szCs w:val="28"/>
          <w14:ligatures w14:val="none"/>
        </w:rPr>
        <w:t xml:space="preserve"> федераци</w:t>
      </w:r>
      <w:r w:rsidR="002055A0" w:rsidRPr="00F55594">
        <w:rPr>
          <w:rFonts w:ascii="Arial Narrow" w:hAnsi="Arial Narrow"/>
          <w:kern w:val="0"/>
          <w:sz w:val="28"/>
          <w:szCs w:val="28"/>
          <w14:ligatures w14:val="none"/>
        </w:rPr>
        <w:t>й</w:t>
      </w:r>
      <w:r w:rsidR="00466635" w:rsidRPr="00F55594">
        <w:rPr>
          <w:rFonts w:ascii="Arial Narrow" w:hAnsi="Arial Narrow"/>
          <w:kern w:val="0"/>
          <w:sz w:val="28"/>
          <w:szCs w:val="28"/>
          <w14:ligatures w14:val="none"/>
        </w:rPr>
        <w:t xml:space="preserve"> появилась возможность обмена накопленным опытом по вопросам организации </w:t>
      </w:r>
      <w:r w:rsidR="002055A0" w:rsidRPr="00F55594">
        <w:rPr>
          <w:rFonts w:ascii="Arial Narrow" w:hAnsi="Arial Narrow"/>
          <w:kern w:val="0"/>
          <w:sz w:val="28"/>
          <w:szCs w:val="28"/>
          <w14:ligatures w14:val="none"/>
        </w:rPr>
        <w:t>и проведения соревнований.</w:t>
      </w:r>
    </w:p>
    <w:p w14:paraId="24FED854" w14:textId="77777777" w:rsidR="002055A0" w:rsidRPr="00F55594" w:rsidRDefault="002055A0" w:rsidP="00F55594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ED632CB" w14:textId="77777777" w:rsidR="002055A0" w:rsidRDefault="002055A0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</w:p>
    <w:p w14:paraId="76CFE89E" w14:textId="77777777" w:rsidR="002055A0" w:rsidRDefault="002055A0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</w:p>
    <w:p w14:paraId="4C7333F9" w14:textId="77777777" w:rsidR="00BD33FA" w:rsidRDefault="00BD33FA" w:rsidP="00466635">
      <w:pPr>
        <w:shd w:val="clear" w:color="auto" w:fill="FFFFFF"/>
        <w:spacing w:after="0" w:line="216" w:lineRule="auto"/>
        <w:ind w:firstLine="709"/>
        <w:jc w:val="both"/>
        <w:rPr>
          <w:rFonts w:ascii="Arial Narrow" w:eastAsia="Times New Roman" w:hAnsi="Arial Narrow" w:cs="Arial"/>
          <w:color w:val="1A1A1A"/>
          <w:kern w:val="0"/>
          <w:sz w:val="28"/>
          <w:szCs w:val="28"/>
          <w:lang w:eastAsia="ru-RU"/>
          <w14:ligatures w14:val="none"/>
        </w:rPr>
      </w:pPr>
    </w:p>
    <w:p w14:paraId="0875A46E" w14:textId="5A7788AE" w:rsidR="00696046" w:rsidRDefault="00696046" w:rsidP="001B2622">
      <w:pPr>
        <w:spacing w:before="120" w:after="120" w:line="240" w:lineRule="auto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Январь </w:t>
      </w:r>
      <w:r w:rsidRPr="00696046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202</w:t>
      </w: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3</w:t>
      </w:r>
      <w:r w:rsidRPr="00696046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 г.</w:t>
      </w:r>
    </w:p>
    <w:p w14:paraId="2D3A8C26" w14:textId="5FC6C2C0" w:rsidR="00001118" w:rsidRPr="001B2622" w:rsidRDefault="00696046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1B2622">
        <w:rPr>
          <w:rFonts w:ascii="Arial Narrow" w:hAnsi="Arial Narrow"/>
          <w:kern w:val="0"/>
          <w:sz w:val="28"/>
          <w:szCs w:val="28"/>
          <w14:ligatures w14:val="none"/>
        </w:rPr>
        <w:t>подписан</w:t>
      </w:r>
      <w:r w:rsidR="001B2622">
        <w:rPr>
          <w:rFonts w:ascii="Arial Narrow" w:hAnsi="Arial Narrow"/>
          <w:kern w:val="0"/>
          <w:sz w:val="28"/>
          <w:szCs w:val="28"/>
          <w14:ligatures w14:val="none"/>
        </w:rPr>
        <w:t>о</w:t>
      </w:r>
      <w:r w:rsidRPr="001B2622">
        <w:rPr>
          <w:rFonts w:ascii="Arial Narrow" w:hAnsi="Arial Narrow"/>
          <w:kern w:val="0"/>
          <w:sz w:val="28"/>
          <w:szCs w:val="28"/>
          <w14:ligatures w14:val="none"/>
        </w:rPr>
        <w:t xml:space="preserve"> Соглашени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Pr="001B2622">
        <w:rPr>
          <w:rFonts w:ascii="Arial Narrow" w:hAnsi="Arial Narrow"/>
          <w:kern w:val="0"/>
          <w:sz w:val="28"/>
          <w:szCs w:val="28"/>
          <w14:ligatures w14:val="none"/>
        </w:rPr>
        <w:t xml:space="preserve"> о сотрудничестве между Федерацией рыболовного спорта России и Китайской Ассоциацией </w:t>
      </w:r>
      <w:r w:rsidR="00DE7DA4" w:rsidRPr="001B2622">
        <w:rPr>
          <w:rFonts w:ascii="Arial Narrow" w:hAnsi="Arial Narrow"/>
          <w:kern w:val="0"/>
          <w:sz w:val="28"/>
          <w:szCs w:val="28"/>
          <w14:ligatures w14:val="none"/>
        </w:rPr>
        <w:t>Спортсменов</w:t>
      </w:r>
      <w:r w:rsidR="00001118" w:rsidRPr="001B2622">
        <w:rPr>
          <w:rFonts w:ascii="Arial Narrow" w:hAnsi="Arial Narrow"/>
          <w:kern w:val="0"/>
          <w:sz w:val="28"/>
          <w:szCs w:val="28"/>
          <w14:ligatures w14:val="none"/>
        </w:rPr>
        <w:t xml:space="preserve"> Рыболовов (КАРС). </w:t>
      </w:r>
    </w:p>
    <w:p w14:paraId="14C922E9" w14:textId="01E4EA9C" w:rsidR="00C60DFF" w:rsidRDefault="001B2622" w:rsidP="00C60DFF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BD33FA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7D97FE57" wp14:editId="17C830AF">
            <wp:simplePos x="0" y="0"/>
            <wp:positionH relativeFrom="column">
              <wp:posOffset>2829560</wp:posOffset>
            </wp:positionH>
            <wp:positionV relativeFrom="paragraph">
              <wp:posOffset>25400</wp:posOffset>
            </wp:positionV>
            <wp:extent cx="2970000" cy="1724400"/>
            <wp:effectExtent l="19050" t="38100" r="20955" b="28575"/>
            <wp:wrapSquare wrapText="bothSides"/>
            <wp:docPr id="345474921" name="Рисунок 34547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156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970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0D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Отмеч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ена </w:t>
      </w:r>
      <w:r w:rsidR="006630D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важность договоренностей высшего руководства Российской Федерации и Китайской Народной Республики о дальнейшем развитии российско-китайских отношений и расширения двусторонних связей в области физической культуры и спорта, </w:t>
      </w:r>
      <w:r w:rsidR="00C60DFF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состоялась рабочая встреча </w:t>
      </w:r>
      <w:r w:rsidR="006630D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представител</w:t>
      </w:r>
      <w:r w:rsidR="00C60DFF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ей</w:t>
      </w:r>
      <w:r w:rsidR="006630D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ФРСР и КАРС</w:t>
      </w:r>
      <w:r w:rsidR="00C60DFF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651390E7" w14:textId="77777777" w:rsidR="001B2622" w:rsidRDefault="001B2622" w:rsidP="00C60DFF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525AA7E" w14:textId="1C4CE192" w:rsidR="001B2622" w:rsidRDefault="001B2622" w:rsidP="00C60DFF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AE1D2C" wp14:editId="6313E269">
            <wp:simplePos x="0" y="0"/>
            <wp:positionH relativeFrom="column">
              <wp:posOffset>3781186</wp:posOffset>
            </wp:positionH>
            <wp:positionV relativeFrom="paragraph">
              <wp:posOffset>126198</wp:posOffset>
            </wp:positionV>
            <wp:extent cx="2010410" cy="1507490"/>
            <wp:effectExtent l="0" t="0" r="8890" b="0"/>
            <wp:wrapSquare wrapText="bothSides"/>
            <wp:docPr id="1676432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3247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76E4E" w14:textId="726423A6" w:rsidR="00DE7DA4" w:rsidRPr="004E330E" w:rsidRDefault="00DE7DA4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4E330E">
        <w:rPr>
          <w:rFonts w:ascii="Arial Narrow" w:hAnsi="Arial Narrow"/>
          <w:kern w:val="0"/>
          <w:sz w:val="28"/>
          <w:szCs w:val="28"/>
          <w14:ligatures w14:val="none"/>
        </w:rPr>
        <w:t>работа в области антидопинговой деятельности Общероссийских спортивных федераций по неолимпийским видам спорта.</w:t>
      </w:r>
    </w:p>
    <w:p w14:paraId="4BD3131C" w14:textId="2869FD0C" w:rsidR="00DE7DA4" w:rsidRPr="00BD33FA" w:rsidRDefault="00DE7DA4" w:rsidP="00DE7DA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Результатом нашей работы является 10 место среди всех федераций в рейтинге РУСАDА.</w:t>
      </w:r>
      <w:r w:rsidR="006F6CCB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</w:t>
      </w:r>
    </w:p>
    <w:p w14:paraId="5758C3B9" w14:textId="77777777" w:rsidR="001B2622" w:rsidRDefault="001B2622" w:rsidP="00DE7DA4">
      <w:pPr>
        <w:spacing w:after="0" w:line="240" w:lineRule="auto"/>
        <w:ind w:firstLine="567"/>
        <w:jc w:val="both"/>
        <w:rPr>
          <w:noProof/>
        </w:rPr>
      </w:pPr>
    </w:p>
    <w:p w14:paraId="1C22F38C" w14:textId="77777777" w:rsidR="001B2622" w:rsidRDefault="001B2622" w:rsidP="00DE7DA4">
      <w:pPr>
        <w:spacing w:after="0" w:line="240" w:lineRule="auto"/>
        <w:ind w:firstLine="567"/>
        <w:jc w:val="both"/>
        <w:rPr>
          <w:noProof/>
        </w:rPr>
      </w:pPr>
    </w:p>
    <w:p w14:paraId="28357397" w14:textId="77777777" w:rsidR="001B2622" w:rsidRDefault="001B2622" w:rsidP="00DE7DA4">
      <w:pPr>
        <w:spacing w:after="0" w:line="240" w:lineRule="auto"/>
        <w:ind w:firstLine="567"/>
        <w:jc w:val="both"/>
        <w:rPr>
          <w:noProof/>
        </w:rPr>
      </w:pPr>
    </w:p>
    <w:p w14:paraId="11A116C8" w14:textId="68CFA3FA" w:rsidR="001B2622" w:rsidRDefault="001B2622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526D8BB" wp14:editId="15820FCB">
            <wp:simplePos x="0" y="0"/>
            <wp:positionH relativeFrom="column">
              <wp:posOffset>3776297</wp:posOffset>
            </wp:positionH>
            <wp:positionV relativeFrom="paragraph">
              <wp:posOffset>15959</wp:posOffset>
            </wp:positionV>
            <wp:extent cx="2094230" cy="1390650"/>
            <wp:effectExtent l="0" t="0" r="1270" b="0"/>
            <wp:wrapSquare wrapText="bothSides"/>
            <wp:docPr id="1142010665" name="Рисунок 114201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kern w:val="0"/>
          <w:sz w:val="28"/>
          <w:szCs w:val="28"/>
          <w14:ligatures w14:val="none"/>
        </w:rPr>
        <w:t>встреча с з</w:t>
      </w:r>
      <w:r w:rsidRPr="00DE7DA4">
        <w:rPr>
          <w:rFonts w:ascii="Arial Narrow" w:hAnsi="Arial Narrow"/>
          <w:kern w:val="0"/>
          <w:sz w:val="28"/>
          <w:szCs w:val="28"/>
          <w14:ligatures w14:val="none"/>
        </w:rPr>
        <w:t>аместителем Министра спорта РФ О.Х.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Pr="00DE7DA4">
        <w:rPr>
          <w:rFonts w:ascii="Arial Narrow" w:hAnsi="Arial Narrow"/>
          <w:kern w:val="0"/>
          <w:sz w:val="28"/>
          <w:szCs w:val="28"/>
          <w14:ligatures w14:val="none"/>
        </w:rPr>
        <w:t>Байсултановым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. </w:t>
      </w:r>
    </w:p>
    <w:p w14:paraId="6BF3C015" w14:textId="0E61DFD0" w:rsidR="001B2622" w:rsidRPr="00BD33FA" w:rsidRDefault="001B2622" w:rsidP="001B2622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На встрече детально обсуждались вопросы развития Федерации, ближайшие перспективы и планы и на 2024 год.</w:t>
      </w:r>
    </w:p>
    <w:p w14:paraId="011CE623" w14:textId="13E15C09" w:rsidR="001B2622" w:rsidRPr="00BD33FA" w:rsidRDefault="001B2622" w:rsidP="001B2622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0A95D9EF" w14:textId="4A8C4546" w:rsidR="001B2622" w:rsidRDefault="001B2622" w:rsidP="00DE7DA4">
      <w:pPr>
        <w:spacing w:after="0" w:line="240" w:lineRule="auto"/>
        <w:ind w:firstLine="567"/>
        <w:jc w:val="both"/>
        <w:rPr>
          <w:noProof/>
        </w:rPr>
      </w:pPr>
    </w:p>
    <w:p w14:paraId="1E59BCF2" w14:textId="25578D19" w:rsidR="00F0358C" w:rsidRDefault="00F0358C" w:rsidP="001B2622">
      <w:pPr>
        <w:spacing w:before="120" w:after="120" w:line="240" w:lineRule="auto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bookmarkStart w:id="1" w:name="_Hlk152068042"/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Февраль 2023</w:t>
      </w:r>
      <w:r w:rsidRPr="00696046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 г.</w:t>
      </w:r>
    </w:p>
    <w:bookmarkEnd w:id="1"/>
    <w:p w14:paraId="3048CD25" w14:textId="5A040F66" w:rsidR="00F0358C" w:rsidRPr="00F0358C" w:rsidRDefault="00A861D6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>о</w:t>
      </w:r>
      <w:r w:rsidR="00F0358C" w:rsidRPr="00C84214">
        <w:rPr>
          <w:rFonts w:ascii="Arial Narrow" w:hAnsi="Arial Narrow"/>
          <w:kern w:val="0"/>
          <w:sz w:val="28"/>
          <w:szCs w:val="28"/>
          <w14:ligatures w14:val="none"/>
        </w:rPr>
        <w:t>ткрыти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="00F0358C" w:rsidRPr="00F0358C">
        <w:rPr>
          <w:rFonts w:ascii="Arial Narrow" w:hAnsi="Arial Narrow"/>
          <w:kern w:val="0"/>
          <w:sz w:val="28"/>
          <w:szCs w:val="28"/>
          <w14:ligatures w14:val="none"/>
        </w:rPr>
        <w:t xml:space="preserve"> регионального отделения ФРСР по городу Москве</w:t>
      </w:r>
      <w:r w:rsidR="00F0358C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361DCF3F" w14:textId="71EEC4A6" w:rsidR="00F0358C" w:rsidRPr="00F0358C" w:rsidRDefault="001B2622" w:rsidP="00C84214">
      <w:pPr>
        <w:spacing w:after="0" w:line="240" w:lineRule="auto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42A6C9" wp14:editId="4E45E22E">
            <wp:simplePos x="0" y="0"/>
            <wp:positionH relativeFrom="column">
              <wp:posOffset>5153025</wp:posOffset>
            </wp:positionH>
            <wp:positionV relativeFrom="paragraph">
              <wp:posOffset>332201</wp:posOffset>
            </wp:positionV>
            <wp:extent cx="643890" cy="643890"/>
            <wp:effectExtent l="0" t="0" r="3810" b="3810"/>
            <wp:wrapSquare wrapText="bothSides"/>
            <wp:docPr id="281210522" name="Рисунок 2812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1943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8C" w:rsidRPr="00F0358C">
        <w:rPr>
          <w:rFonts w:ascii="Arial Narrow" w:hAnsi="Arial Narrow"/>
          <w:kern w:val="0"/>
          <w:sz w:val="28"/>
          <w:szCs w:val="28"/>
          <w14:ligatures w14:val="none"/>
        </w:rPr>
        <w:t>В соответствии с решением Президиума, региональное отделение возглав</w:t>
      </w:r>
      <w:r w:rsidR="00F0358C">
        <w:rPr>
          <w:rFonts w:ascii="Arial Narrow" w:hAnsi="Arial Narrow"/>
          <w:kern w:val="0"/>
          <w:sz w:val="28"/>
          <w:szCs w:val="28"/>
          <w14:ligatures w14:val="none"/>
        </w:rPr>
        <w:t>ил</w:t>
      </w:r>
      <w:r w:rsidR="00F0358C" w:rsidRPr="00F0358C">
        <w:rPr>
          <w:rFonts w:ascii="Arial Narrow" w:hAnsi="Arial Narrow"/>
          <w:kern w:val="0"/>
          <w:sz w:val="28"/>
          <w:szCs w:val="28"/>
          <w14:ligatures w14:val="none"/>
        </w:rPr>
        <w:t xml:space="preserve"> Жуков Александр Владимирович.</w:t>
      </w:r>
    </w:p>
    <w:p w14:paraId="5DF74DA5" w14:textId="01714849" w:rsidR="00F0358C" w:rsidRPr="00A861D6" w:rsidRDefault="00F0358C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F0358C">
        <w:rPr>
          <w:rFonts w:ascii="Arial Narrow" w:hAnsi="Arial Narrow"/>
          <w:kern w:val="0"/>
          <w:sz w:val="28"/>
          <w:szCs w:val="28"/>
          <w14:ligatures w14:val="none"/>
        </w:rPr>
        <w:t xml:space="preserve"> встреча с заместителем руководителя департамента спорта Москвы Арутюновым М</w:t>
      </w:r>
      <w:r>
        <w:rPr>
          <w:rFonts w:ascii="Arial Narrow" w:hAnsi="Arial Narrow"/>
          <w:kern w:val="0"/>
          <w:sz w:val="28"/>
          <w:szCs w:val="28"/>
          <w14:ligatures w14:val="none"/>
        </w:rPr>
        <w:t>.Э.</w:t>
      </w:r>
    </w:p>
    <w:p w14:paraId="7622178F" w14:textId="5EC0FEA4" w:rsidR="001B2622" w:rsidRPr="00BD33FA" w:rsidRDefault="00F0358C" w:rsidP="00F0358C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Итоги переговоров: </w:t>
      </w:r>
      <w:r w:rsidR="001B2622" w:rsidRPr="00BD33FA">
        <w:rPr>
          <w:rFonts w:ascii="Arial Narrow" w:hAnsi="Arial Narrow"/>
          <w:i/>
          <w:iCs/>
          <w:noProof/>
          <w:kern w:val="0"/>
          <w:sz w:val="26"/>
          <w:szCs w:val="26"/>
          <w14:ligatures w14:val="none"/>
        </w:rPr>
        <w:drawing>
          <wp:anchor distT="0" distB="0" distL="114300" distR="114300" simplePos="0" relativeHeight="251669504" behindDoc="0" locked="0" layoutInCell="1" allowOverlap="1" wp14:anchorId="6C1F2CC9" wp14:editId="17F10CBB">
            <wp:simplePos x="0" y="0"/>
            <wp:positionH relativeFrom="column">
              <wp:posOffset>3889963</wp:posOffset>
            </wp:positionH>
            <wp:positionV relativeFrom="paragraph">
              <wp:posOffset>497840</wp:posOffset>
            </wp:positionV>
            <wp:extent cx="2125345" cy="1236980"/>
            <wp:effectExtent l="0" t="0" r="8255" b="1270"/>
            <wp:wrapSquare wrapText="bothSides"/>
            <wp:docPr id="711850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5025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полная поддержка со стороны Департамента спорта</w:t>
      </w:r>
      <w:r w:rsidR="00C84214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г. Москвы</w:t>
      </w:r>
      <w:r w:rsidR="001B2622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в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проведении спортивных и любительских турниров по рыбной ловле</w:t>
      </w:r>
      <w:r w:rsidR="00C84214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,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в подготовке к Кубку Мэра Москвы</w:t>
      </w:r>
      <w:r w:rsidR="001B2622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.</w:t>
      </w:r>
    </w:p>
    <w:p w14:paraId="0C1CF99C" w14:textId="391AEACD" w:rsidR="001B2622" w:rsidRDefault="001B2622" w:rsidP="001B2622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4831F5">
        <w:rPr>
          <w:rFonts w:ascii="Arial Narrow" w:hAnsi="Arial Narrow"/>
          <w:kern w:val="0"/>
          <w:sz w:val="28"/>
          <w:szCs w:val="28"/>
          <w14:ligatures w14:val="none"/>
        </w:rPr>
        <w:t xml:space="preserve">XXV </w:t>
      </w:r>
      <w:r w:rsidRPr="0096440D">
        <w:rPr>
          <w:rFonts w:ascii="Arial Narrow" w:hAnsi="Arial Narrow"/>
          <w:kern w:val="0"/>
          <w:sz w:val="28"/>
          <w:szCs w:val="28"/>
          <w14:ligatures w14:val="none"/>
        </w:rPr>
        <w:t>Чемпионат России по ловле на мормышку со льда</w:t>
      </w:r>
      <w:r w:rsidRPr="001B2622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Pr="0096440D">
        <w:rPr>
          <w:rFonts w:ascii="Arial Narrow" w:hAnsi="Arial Narrow"/>
          <w:kern w:val="0"/>
          <w:sz w:val="28"/>
          <w:szCs w:val="28"/>
          <w14:ligatures w14:val="none"/>
        </w:rPr>
        <w:t xml:space="preserve">г. Воронеж, </w:t>
      </w:r>
      <w:r w:rsidRPr="004831F5">
        <w:rPr>
          <w:rFonts w:ascii="Arial Narrow" w:hAnsi="Arial Narrow"/>
          <w:kern w:val="0"/>
          <w:sz w:val="28"/>
          <w:szCs w:val="28"/>
          <w14:ligatures w14:val="none"/>
        </w:rPr>
        <w:t xml:space="preserve">на </w:t>
      </w:r>
      <w:r w:rsidRPr="0096440D">
        <w:rPr>
          <w:rFonts w:ascii="Arial Narrow" w:hAnsi="Arial Narrow"/>
          <w:kern w:val="0"/>
          <w:sz w:val="28"/>
          <w:szCs w:val="28"/>
          <w14:ligatures w14:val="none"/>
        </w:rPr>
        <w:t>Воронежско</w:t>
      </w:r>
      <w:r w:rsidRPr="004831F5"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Pr="0096440D">
        <w:rPr>
          <w:rFonts w:ascii="Arial Narrow" w:hAnsi="Arial Narrow"/>
          <w:kern w:val="0"/>
          <w:sz w:val="28"/>
          <w:szCs w:val="28"/>
          <w14:ligatures w14:val="none"/>
        </w:rPr>
        <w:t xml:space="preserve"> водохранилище</w:t>
      </w:r>
    </w:p>
    <w:p w14:paraId="356D03ED" w14:textId="77777777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1DB09D4" w14:textId="77777777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B5A47A5" w14:textId="77777777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13E3AE0" w14:textId="77777777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16742CC" w14:textId="126F29CF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7CD0D0" wp14:editId="4B303E40">
            <wp:simplePos x="0" y="0"/>
            <wp:positionH relativeFrom="column">
              <wp:posOffset>3814730</wp:posOffset>
            </wp:positionH>
            <wp:positionV relativeFrom="paragraph">
              <wp:posOffset>80758</wp:posOffset>
            </wp:positionV>
            <wp:extent cx="2199640" cy="126174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97F1" w14:textId="64FD063D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D08B47F" w14:textId="63B784D1" w:rsidR="004831F5" w:rsidRPr="00BD33FA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Ч</w:t>
      </w:r>
      <w:r w:rsidR="004831F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емпионом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России </w:t>
      </w:r>
      <w:r w:rsidR="004831F5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стала сборная Тюменской области. На втором месте - спортсмены из Челябинска. На третьем месте спортсмены из Владимира.</w:t>
      </w:r>
    </w:p>
    <w:p w14:paraId="1200B73A" w14:textId="3FD01290" w:rsidR="003E7246" w:rsidRDefault="003E7246" w:rsidP="004831F5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F2D3756" w14:textId="675F6E6F" w:rsidR="003E7246" w:rsidRDefault="003E7246" w:rsidP="003E7246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принятие решения об </w:t>
      </w:r>
      <w:r w:rsidR="007F640D" w:rsidRPr="007F640D">
        <w:rPr>
          <w:rFonts w:ascii="Arial Narrow" w:hAnsi="Arial Narrow"/>
          <w:kern w:val="0"/>
          <w:sz w:val="28"/>
          <w:szCs w:val="28"/>
          <w14:ligatures w14:val="none"/>
        </w:rPr>
        <w:t>интеграци</w:t>
      </w:r>
      <w:r>
        <w:rPr>
          <w:rFonts w:ascii="Arial Narrow" w:hAnsi="Arial Narrow"/>
          <w:kern w:val="0"/>
          <w:sz w:val="28"/>
          <w:szCs w:val="28"/>
          <w14:ligatures w14:val="none"/>
        </w:rPr>
        <w:t>и</w:t>
      </w:r>
      <w:r w:rsidR="007F640D" w:rsidRPr="007F640D">
        <w:rPr>
          <w:rFonts w:ascii="Arial Narrow" w:hAnsi="Arial Narrow"/>
          <w:kern w:val="0"/>
          <w:sz w:val="28"/>
          <w:szCs w:val="28"/>
          <w14:ligatures w14:val="none"/>
        </w:rPr>
        <w:t xml:space="preserve"> в общую систему федераций рыболовного спорта новых регионов – Донецкой и Луганской Народных Республик, Херсонской и Запорожской областей. </w:t>
      </w:r>
    </w:p>
    <w:p w14:paraId="045016ED" w14:textId="0AF42294" w:rsidR="007F640D" w:rsidRPr="0096440D" w:rsidRDefault="007F640D" w:rsidP="00A861D6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BD759DC" w14:textId="6510A87E" w:rsidR="00A861D6" w:rsidRDefault="00A861D6" w:rsidP="003E7246">
      <w:pPr>
        <w:spacing w:before="120" w:after="120" w:line="240" w:lineRule="auto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Март 2023</w:t>
      </w:r>
      <w:r w:rsidRPr="00696046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 г.</w:t>
      </w:r>
    </w:p>
    <w:p w14:paraId="6D547A02" w14:textId="0842C52E" w:rsidR="00EC316F" w:rsidRDefault="003E7246" w:rsidP="003E7246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53F3B9E" wp14:editId="13971BD4">
            <wp:simplePos x="0" y="0"/>
            <wp:positionH relativeFrom="column">
              <wp:posOffset>3730654</wp:posOffset>
            </wp:positionH>
            <wp:positionV relativeFrom="paragraph">
              <wp:posOffset>21030</wp:posOffset>
            </wp:positionV>
            <wp:extent cx="2238375" cy="1507490"/>
            <wp:effectExtent l="0" t="0" r="9525" b="0"/>
            <wp:wrapSquare wrapText="bothSides"/>
            <wp:docPr id="1732813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1392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1D6" w:rsidRPr="00A861D6">
        <w:rPr>
          <w:rFonts w:ascii="Arial Narrow" w:hAnsi="Arial Narrow"/>
          <w:kern w:val="0"/>
          <w:sz w:val="28"/>
          <w:szCs w:val="28"/>
          <w14:ligatures w14:val="none"/>
        </w:rPr>
        <w:t xml:space="preserve"> участие в форуме </w:t>
      </w:r>
      <w:r w:rsidR="00EC316F" w:rsidRPr="00EC316F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>«МЫ ВМЕСТЕ. СПОРТ»</w:t>
      </w:r>
      <w:r w:rsidR="00EC316F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A861D6" w:rsidRPr="00A861D6">
        <w:rPr>
          <w:rFonts w:ascii="Arial Narrow" w:hAnsi="Arial Narrow"/>
          <w:kern w:val="0"/>
          <w:sz w:val="28"/>
          <w:szCs w:val="28"/>
          <w14:ligatures w14:val="none"/>
        </w:rPr>
        <w:t xml:space="preserve">в </w:t>
      </w:r>
      <w:r w:rsidR="00EC316F">
        <w:rPr>
          <w:rFonts w:ascii="Arial Narrow" w:hAnsi="Arial Narrow"/>
          <w:kern w:val="0"/>
          <w:sz w:val="28"/>
          <w:szCs w:val="28"/>
          <w14:ligatures w14:val="none"/>
        </w:rPr>
        <w:t xml:space="preserve">г. </w:t>
      </w:r>
      <w:r w:rsidR="00A861D6" w:rsidRPr="00A861D6">
        <w:rPr>
          <w:rFonts w:ascii="Arial Narrow" w:hAnsi="Arial Narrow"/>
          <w:kern w:val="0"/>
          <w:sz w:val="28"/>
          <w:szCs w:val="28"/>
          <w14:ligatures w14:val="none"/>
        </w:rPr>
        <w:t xml:space="preserve">Москве, </w:t>
      </w:r>
      <w:r w:rsidR="00EC316F" w:rsidRPr="00A861D6">
        <w:rPr>
          <w:rFonts w:ascii="Arial Narrow" w:hAnsi="Arial Narrow"/>
          <w:kern w:val="0"/>
          <w:sz w:val="28"/>
          <w:szCs w:val="28"/>
          <w14:ligatures w14:val="none"/>
        </w:rPr>
        <w:t>Гостиный</w:t>
      </w:r>
      <w:r w:rsidR="00A861D6" w:rsidRPr="00A861D6">
        <w:rPr>
          <w:rFonts w:ascii="Arial Narrow" w:hAnsi="Arial Narrow"/>
          <w:kern w:val="0"/>
          <w:sz w:val="28"/>
          <w:szCs w:val="28"/>
          <w14:ligatures w14:val="none"/>
        </w:rPr>
        <w:t xml:space="preserve"> двор</w:t>
      </w:r>
      <w:r w:rsidR="00EC316F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32E0E2C6" w14:textId="2D0C121F" w:rsidR="00EC316F" w:rsidRPr="00BD33FA" w:rsidRDefault="00EC316F" w:rsidP="00EC316F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Представители ФРСР приняли участие в круглом столе по повестке: «Возможности и механизмы поддержки спортивной отрасли за счёт целевых отчислений от ЕРАИ»</w:t>
      </w:r>
      <w:r w:rsidR="000F6AC6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.</w:t>
      </w:r>
    </w:p>
    <w:p w14:paraId="3AA9FA68" w14:textId="77777777" w:rsidR="003E7246" w:rsidRPr="00BD33FA" w:rsidRDefault="003E7246" w:rsidP="00EC316F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412DD499" w14:textId="77777777" w:rsidR="003E7246" w:rsidRPr="00EC316F" w:rsidRDefault="003E7246" w:rsidP="00EC316F">
      <w:pPr>
        <w:spacing w:after="0" w:line="240" w:lineRule="auto"/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0C58D94" w14:textId="77777777" w:rsidR="00BD33FA" w:rsidRDefault="003E7246" w:rsidP="0012559D">
      <w:pPr>
        <w:pStyle w:val="ab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3E7246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75648" behindDoc="0" locked="0" layoutInCell="1" allowOverlap="1" wp14:anchorId="33C72DD7" wp14:editId="24FDC333">
            <wp:simplePos x="0" y="0"/>
            <wp:positionH relativeFrom="column">
              <wp:posOffset>4311650</wp:posOffset>
            </wp:positionH>
            <wp:positionV relativeFrom="paragraph">
              <wp:posOffset>18652</wp:posOffset>
            </wp:positionV>
            <wp:extent cx="1656454" cy="2208547"/>
            <wp:effectExtent l="0" t="0" r="1270" b="1270"/>
            <wp:wrapSquare wrapText="bothSides"/>
            <wp:docPr id="164472406" name="Рисунок 16447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54" cy="22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16F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встреча с Министром спорта РФ </w:t>
      </w:r>
      <w:proofErr w:type="spellStart"/>
      <w:r w:rsidR="00EC316F" w:rsidRPr="003E7246">
        <w:rPr>
          <w:rFonts w:ascii="Arial Narrow" w:hAnsi="Arial Narrow"/>
          <w:kern w:val="0"/>
          <w:sz w:val="28"/>
          <w:szCs w:val="28"/>
          <w14:ligatures w14:val="none"/>
        </w:rPr>
        <w:t>О.В.Матицыным</w:t>
      </w:r>
      <w:proofErr w:type="spellEnd"/>
      <w:r w:rsidR="00EC316F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. </w:t>
      </w:r>
    </w:p>
    <w:p w14:paraId="69DE1B3C" w14:textId="431FF732" w:rsidR="003E7246" w:rsidRPr="00BD33FA" w:rsidRDefault="003E7246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На </w:t>
      </w:r>
      <w:r w:rsidR="00EC316F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встрече обсуждались вопросы развития ФРСР, международного сотрудничества и международных соревнований.</w:t>
      </w:r>
      <w:r w:rsidR="007F640D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Б</w:t>
      </w:r>
      <w:r w:rsidR="007F640D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ыла выдвинута инициатива создания международной федерации рыболовного спорта дружественных стран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(</w:t>
      </w:r>
      <w:r w:rsidR="007F640D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Белорусси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я, </w:t>
      </w:r>
      <w:r w:rsidR="007F640D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Казахстан,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Абхазия, Армения, </w:t>
      </w:r>
      <w:r w:rsidR="007F640D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Монголи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я, Китай)</w:t>
      </w:r>
      <w:r w:rsidR="000F6AC6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.</w:t>
      </w:r>
    </w:p>
    <w:p w14:paraId="7841FF4F" w14:textId="49A3D333" w:rsidR="007F640D" w:rsidRDefault="003E7246" w:rsidP="00DC61E8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встреча с </w:t>
      </w:r>
      <w:r w:rsidR="007F640D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директором ЕРАИ Грачевым А. В. </w:t>
      </w:r>
      <w:r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 Обсуждение </w:t>
      </w:r>
      <w:r w:rsidR="007F640D" w:rsidRPr="003E7246">
        <w:rPr>
          <w:rFonts w:ascii="Arial Narrow" w:hAnsi="Arial Narrow"/>
          <w:kern w:val="0"/>
          <w:sz w:val="28"/>
          <w:szCs w:val="28"/>
          <w14:ligatures w14:val="none"/>
        </w:rPr>
        <w:t>комплекс</w:t>
      </w:r>
      <w:r>
        <w:rPr>
          <w:rFonts w:ascii="Arial Narrow" w:hAnsi="Arial Narrow"/>
          <w:kern w:val="0"/>
          <w:sz w:val="28"/>
          <w:szCs w:val="28"/>
          <w14:ligatures w14:val="none"/>
        </w:rPr>
        <w:t>а</w:t>
      </w:r>
      <w:r w:rsidR="007F640D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>
        <w:rPr>
          <w:rFonts w:ascii="Arial Narrow" w:hAnsi="Arial Narrow"/>
          <w:kern w:val="0"/>
          <w:sz w:val="28"/>
          <w:szCs w:val="28"/>
          <w14:ligatures w14:val="none"/>
        </w:rPr>
        <w:t>мер</w:t>
      </w:r>
      <w:r w:rsidR="007F640D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>
        <w:rPr>
          <w:rFonts w:ascii="Arial Narrow" w:hAnsi="Arial Narrow"/>
          <w:kern w:val="0"/>
          <w:sz w:val="28"/>
          <w:szCs w:val="28"/>
          <w14:ligatures w14:val="none"/>
        </w:rPr>
        <w:t>по</w:t>
      </w:r>
      <w:r w:rsidR="007F640D" w:rsidRPr="003E7246">
        <w:rPr>
          <w:rFonts w:ascii="Arial Narrow" w:hAnsi="Arial Narrow"/>
          <w:kern w:val="0"/>
          <w:sz w:val="28"/>
          <w:szCs w:val="28"/>
          <w14:ligatures w14:val="none"/>
        </w:rPr>
        <w:t xml:space="preserve"> увеличения поступлений денежных средств от букмекеров. </w:t>
      </w:r>
    </w:p>
    <w:p w14:paraId="652271DE" w14:textId="77777777" w:rsidR="003E7246" w:rsidRDefault="003E7246" w:rsidP="003E724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D1889CC" w14:textId="2807B547" w:rsidR="003E7246" w:rsidRDefault="003E7246" w:rsidP="003E724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B6A313" wp14:editId="4AC21B1E">
            <wp:simplePos x="0" y="0"/>
            <wp:positionH relativeFrom="column">
              <wp:posOffset>4313243</wp:posOffset>
            </wp:positionH>
            <wp:positionV relativeFrom="paragraph">
              <wp:posOffset>170360</wp:posOffset>
            </wp:positionV>
            <wp:extent cx="1632585" cy="2176780"/>
            <wp:effectExtent l="0" t="0" r="5715" b="0"/>
            <wp:wrapSquare wrapText="bothSides"/>
            <wp:docPr id="809795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956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9CAC" w14:textId="06272D76" w:rsidR="003E7246" w:rsidRPr="003E7246" w:rsidRDefault="003E7246" w:rsidP="003E724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93C609F" w14:textId="37B0B2C6" w:rsidR="00FB79A8" w:rsidRPr="00FB79A8" w:rsidRDefault="00FB79A8" w:rsidP="003E7246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Pr="00FB79A8">
        <w:rPr>
          <w:rFonts w:ascii="Arial Narrow" w:hAnsi="Arial Narrow"/>
          <w:kern w:val="0"/>
          <w:sz w:val="28"/>
          <w:szCs w:val="28"/>
          <w14:ligatures w14:val="none"/>
        </w:rPr>
        <w:t>переговоры с крупнейш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ей</w:t>
      </w:r>
      <w:r w:rsidRPr="00FB79A8">
        <w:rPr>
          <w:rFonts w:ascii="Arial Narrow" w:hAnsi="Arial Narrow"/>
          <w:kern w:val="0"/>
          <w:sz w:val="28"/>
          <w:szCs w:val="28"/>
          <w14:ligatures w14:val="none"/>
        </w:rPr>
        <w:t xml:space="preserve"> букмекер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ской</w:t>
      </w:r>
      <w:r w:rsidRPr="00FB79A8">
        <w:rPr>
          <w:rFonts w:ascii="Arial Narrow" w:hAnsi="Arial Narrow"/>
          <w:kern w:val="0"/>
          <w:sz w:val="28"/>
          <w:szCs w:val="28"/>
          <w14:ligatures w14:val="none"/>
        </w:rPr>
        <w:t xml:space="preserve"> компани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ей</w:t>
      </w:r>
      <w:r w:rsidRPr="00FB79A8">
        <w:rPr>
          <w:rFonts w:ascii="Arial Narrow" w:hAnsi="Arial Narrow"/>
          <w:kern w:val="0"/>
          <w:sz w:val="28"/>
          <w:szCs w:val="28"/>
          <w14:ligatures w14:val="none"/>
        </w:rPr>
        <w:t xml:space="preserve"> ФОНБЕТ Генеральным директором Сергеем Анохиным.</w:t>
      </w:r>
    </w:p>
    <w:p w14:paraId="097644A1" w14:textId="0E9CC521" w:rsidR="007F640D" w:rsidRPr="00BD33FA" w:rsidRDefault="00FB79A8" w:rsidP="00FB79A8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Обсудили возможность по привлечению дополнительного финансирования от букмекеров через отчисления д</w:t>
      </w:r>
      <w:r w:rsidR="0073210A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енежных средств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в ФРСР со ставок на рыболовный спорт.</w:t>
      </w:r>
    </w:p>
    <w:p w14:paraId="4CE59465" w14:textId="608A2684" w:rsidR="00FB79A8" w:rsidRPr="00BD33FA" w:rsidRDefault="00FB79A8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681BDD59" w14:textId="4299B08B" w:rsidR="00FB79A8" w:rsidRDefault="00FB79A8" w:rsidP="00FB79A8">
      <w:pPr>
        <w:ind w:firstLine="567"/>
        <w:jc w:val="both"/>
        <w:rPr>
          <w:noProof/>
        </w:rPr>
      </w:pPr>
    </w:p>
    <w:p w14:paraId="0F29E053" w14:textId="77777777" w:rsidR="00FB79A8" w:rsidRDefault="00FB79A8" w:rsidP="00FB79A8">
      <w:pPr>
        <w:ind w:firstLine="567"/>
        <w:jc w:val="both"/>
        <w:rPr>
          <w:noProof/>
        </w:rPr>
      </w:pPr>
    </w:p>
    <w:p w14:paraId="21EFFB32" w14:textId="3803835D" w:rsidR="00FB79A8" w:rsidRDefault="00FB79A8" w:rsidP="00FB79A8">
      <w:pPr>
        <w:ind w:firstLine="567"/>
        <w:jc w:val="both"/>
        <w:rPr>
          <w:noProof/>
        </w:rPr>
      </w:pPr>
    </w:p>
    <w:p w14:paraId="09B56BA6" w14:textId="5E7AEDAD" w:rsidR="00FB79A8" w:rsidRDefault="00FB79A8" w:rsidP="00FB79A8">
      <w:pPr>
        <w:ind w:firstLine="567"/>
        <w:jc w:val="both"/>
        <w:rPr>
          <w:noProof/>
        </w:rPr>
      </w:pPr>
    </w:p>
    <w:p w14:paraId="05D54E2D" w14:textId="574C9747" w:rsidR="00BF5082" w:rsidRDefault="007F3A32" w:rsidP="00BF5082">
      <w:pPr>
        <w:spacing w:after="0" w:line="240" w:lineRule="auto"/>
        <w:ind w:firstLine="567"/>
        <w:jc w:val="both"/>
        <w:rPr>
          <w:noProof/>
        </w:rPr>
      </w:pPr>
      <w:r w:rsidRPr="00867E9A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78720" behindDoc="0" locked="0" layoutInCell="1" allowOverlap="1" wp14:anchorId="115B9D8B" wp14:editId="09EA86BE">
            <wp:simplePos x="0" y="0"/>
            <wp:positionH relativeFrom="column">
              <wp:posOffset>4351655</wp:posOffset>
            </wp:positionH>
            <wp:positionV relativeFrom="paragraph">
              <wp:posOffset>27940</wp:posOffset>
            </wp:positionV>
            <wp:extent cx="1597660" cy="2130425"/>
            <wp:effectExtent l="0" t="0" r="2540" b="3175"/>
            <wp:wrapSquare wrapText="bothSides"/>
            <wp:docPr id="2065166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6624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76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19C62" w14:textId="79A3BB04" w:rsidR="00FB79A8" w:rsidRDefault="00867E9A" w:rsidP="007F3A32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bookmarkStart w:id="2" w:name="_Hlk152765453"/>
      <w:r w:rsidRPr="00867E9A">
        <w:rPr>
          <w:rFonts w:ascii="Arial Narrow" w:hAnsi="Arial Narrow"/>
          <w:kern w:val="0"/>
          <w:sz w:val="28"/>
          <w:szCs w:val="28"/>
          <w14:ligatures w14:val="none"/>
        </w:rPr>
        <w:t xml:space="preserve"> Министерств</w:t>
      </w:r>
      <w:r w:rsidR="007F3A32">
        <w:rPr>
          <w:rFonts w:ascii="Arial Narrow" w:hAnsi="Arial Narrow"/>
          <w:kern w:val="0"/>
          <w:sz w:val="28"/>
          <w:szCs w:val="28"/>
          <w14:ligatures w14:val="none"/>
        </w:rPr>
        <w:t xml:space="preserve">ом </w:t>
      </w:r>
      <w:r w:rsidR="00297630">
        <w:rPr>
          <w:rFonts w:ascii="Arial Narrow" w:hAnsi="Arial Narrow"/>
          <w:kern w:val="0"/>
          <w:sz w:val="28"/>
          <w:szCs w:val="28"/>
          <w14:ligatures w14:val="none"/>
        </w:rPr>
        <w:t>с</w:t>
      </w:r>
      <w:r w:rsidRPr="00867E9A">
        <w:rPr>
          <w:rFonts w:ascii="Arial Narrow" w:hAnsi="Arial Narrow"/>
          <w:kern w:val="0"/>
          <w:sz w:val="28"/>
          <w:szCs w:val="28"/>
          <w14:ligatures w14:val="none"/>
        </w:rPr>
        <w:t xml:space="preserve">порта Российской Федерации </w:t>
      </w:r>
      <w:r w:rsidR="007F3A32">
        <w:rPr>
          <w:rFonts w:ascii="Arial Narrow" w:hAnsi="Arial Narrow"/>
          <w:kern w:val="0"/>
          <w:sz w:val="28"/>
          <w:szCs w:val="28"/>
          <w14:ligatures w14:val="none"/>
        </w:rPr>
        <w:t xml:space="preserve">выдана </w:t>
      </w:r>
      <w:r w:rsidRPr="00867E9A">
        <w:rPr>
          <w:rFonts w:ascii="Arial Narrow" w:hAnsi="Arial Narrow"/>
          <w:kern w:val="0"/>
          <w:sz w:val="28"/>
          <w:szCs w:val="28"/>
          <w14:ligatures w14:val="none"/>
        </w:rPr>
        <w:t>аккредитаци</w:t>
      </w:r>
      <w:r w:rsidR="007F3A32">
        <w:rPr>
          <w:rFonts w:ascii="Arial Narrow" w:hAnsi="Arial Narrow"/>
          <w:kern w:val="0"/>
          <w:sz w:val="28"/>
          <w:szCs w:val="28"/>
          <w14:ligatures w14:val="none"/>
        </w:rPr>
        <w:t>я</w:t>
      </w:r>
      <w:r w:rsidRPr="00867E9A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7F3A32" w:rsidRPr="007F3A32">
        <w:rPr>
          <w:rFonts w:ascii="Arial Narrow" w:hAnsi="Arial Narrow"/>
          <w:kern w:val="0"/>
          <w:sz w:val="28"/>
          <w:szCs w:val="28"/>
          <w14:ligatures w14:val="none"/>
        </w:rPr>
        <w:t xml:space="preserve">по </w:t>
      </w:r>
      <w:hyperlink r:id="rId19" w:history="1">
        <w:r w:rsidRPr="007F3A32">
          <w:rPr>
            <w:rFonts w:ascii="Arial Narrow" w:hAnsi="Arial Narrow"/>
            <w:kern w:val="0"/>
            <w:sz w:val="28"/>
            <w:szCs w:val="28"/>
            <w14:ligatures w14:val="none"/>
          </w:rPr>
          <w:t>наделен</w:t>
        </w:r>
        <w:r w:rsidR="007F3A32" w:rsidRPr="007F3A32">
          <w:rPr>
            <w:rFonts w:ascii="Arial Narrow" w:hAnsi="Arial Narrow"/>
            <w:kern w:val="0"/>
            <w:sz w:val="28"/>
            <w:szCs w:val="28"/>
            <w14:ligatures w14:val="none"/>
          </w:rPr>
          <w:t>ию</w:t>
        </w:r>
        <w:r w:rsidRPr="007F3A32">
          <w:rPr>
            <w:rFonts w:ascii="Arial Narrow" w:hAnsi="Arial Narrow"/>
            <w:kern w:val="0"/>
            <w:sz w:val="28"/>
            <w:szCs w:val="28"/>
            <w14:ligatures w14:val="none"/>
          </w:rPr>
          <w:t xml:space="preserve"> </w:t>
        </w:r>
        <w:r w:rsidR="0012368C" w:rsidRPr="007F3A32">
          <w:rPr>
            <w:rFonts w:ascii="Arial Narrow" w:hAnsi="Arial Narrow"/>
            <w:kern w:val="0"/>
            <w:sz w:val="28"/>
            <w:szCs w:val="28"/>
            <w14:ligatures w14:val="none"/>
          </w:rPr>
          <w:t xml:space="preserve">Федерации рыболовного спорта России </w:t>
        </w:r>
        <w:r w:rsidR="0012368C">
          <w:rPr>
            <w:rFonts w:ascii="Arial Narrow" w:hAnsi="Arial Narrow"/>
            <w:kern w:val="0"/>
            <w:sz w:val="28"/>
            <w:szCs w:val="28"/>
            <w14:ligatures w14:val="none"/>
          </w:rPr>
          <w:t>статусом</w:t>
        </w:r>
      </w:hyperlink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общероссийской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спортивной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федерации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по виду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спорта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«рыболовный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2368C" w:rsidRPr="0012368C">
        <w:rPr>
          <w:rFonts w:ascii="Arial Narrow" w:hAnsi="Arial Narrow"/>
          <w:kern w:val="0"/>
          <w:sz w:val="28"/>
          <w:szCs w:val="28"/>
          <w14:ligatures w14:val="none"/>
        </w:rPr>
        <w:t>спорт»</w:t>
      </w:r>
      <w:r w:rsidR="0012368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Pr="007F3A32">
        <w:rPr>
          <w:rFonts w:ascii="Arial Narrow" w:hAnsi="Arial Narrow"/>
          <w:kern w:val="0"/>
          <w:sz w:val="28"/>
          <w:szCs w:val="28"/>
          <w14:ligatures w14:val="none"/>
        </w:rPr>
        <w:t>до марта 2027 года.</w:t>
      </w:r>
    </w:p>
    <w:bookmarkEnd w:id="2"/>
    <w:p w14:paraId="7FDB5840" w14:textId="55E776DD" w:rsidR="007F3A32" w:rsidRPr="007F3A32" w:rsidRDefault="007F3A32" w:rsidP="00174EE0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7F3A32">
        <w:rPr>
          <w:rFonts w:ascii="Arial Narrow" w:hAnsi="Arial Narrow"/>
          <w:kern w:val="0"/>
          <w:sz w:val="28"/>
          <w:szCs w:val="28"/>
          <w14:ligatures w14:val="none"/>
        </w:rPr>
        <w:t>п</w:t>
      </w:r>
      <w:r w:rsidR="00DC0BF1" w:rsidRPr="007F3A32">
        <w:rPr>
          <w:rFonts w:ascii="Arial Narrow" w:hAnsi="Arial Narrow"/>
          <w:kern w:val="0"/>
          <w:sz w:val="28"/>
          <w:szCs w:val="28"/>
          <w14:ligatures w14:val="none"/>
        </w:rPr>
        <w:t>одписание дорожной карты</w:t>
      </w:r>
      <w:r w:rsidRPr="007F3A32">
        <w:rPr>
          <w:rFonts w:ascii="Arial Narrow" w:hAnsi="Arial Narrow"/>
          <w:kern w:val="0"/>
          <w:sz w:val="28"/>
          <w:szCs w:val="28"/>
          <w14:ligatures w14:val="none"/>
        </w:rPr>
        <w:t xml:space="preserve"> между Федераци</w:t>
      </w:r>
      <w:r>
        <w:rPr>
          <w:rFonts w:ascii="Arial Narrow" w:hAnsi="Arial Narrow"/>
          <w:kern w:val="0"/>
          <w:sz w:val="28"/>
          <w:szCs w:val="28"/>
          <w14:ligatures w14:val="none"/>
        </w:rPr>
        <w:t>ей</w:t>
      </w:r>
      <w:r w:rsidRPr="007F3A32">
        <w:rPr>
          <w:rFonts w:ascii="Arial Narrow" w:hAnsi="Arial Narrow"/>
          <w:kern w:val="0"/>
          <w:sz w:val="28"/>
          <w:szCs w:val="28"/>
          <w14:ligatures w14:val="none"/>
        </w:rPr>
        <w:t xml:space="preserve"> рыболовного спорта России (ФРСР) и Китайской ассоциации рыболовного спорта (КАРС).</w:t>
      </w:r>
    </w:p>
    <w:p w14:paraId="1681E7FD" w14:textId="09EEED86" w:rsidR="00D0717E" w:rsidRDefault="00D0717E" w:rsidP="00D0717E">
      <w:pPr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0A9F0A7" w14:textId="5B04BCA4" w:rsidR="00867E9A" w:rsidRPr="00D0717E" w:rsidRDefault="00607EB6" w:rsidP="007F3A32">
      <w:pPr>
        <w:spacing w:before="120" w:after="120" w:line="240" w:lineRule="auto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DC0BF94" wp14:editId="7441B6A5">
            <wp:simplePos x="0" y="0"/>
            <wp:positionH relativeFrom="column">
              <wp:posOffset>3871292</wp:posOffset>
            </wp:positionH>
            <wp:positionV relativeFrom="paragraph">
              <wp:posOffset>195884</wp:posOffset>
            </wp:positionV>
            <wp:extent cx="2078355" cy="1384935"/>
            <wp:effectExtent l="0" t="0" r="0" b="5715"/>
            <wp:wrapSquare wrapText="bothSides"/>
            <wp:docPr id="9810161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17E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Апрель </w:t>
      </w:r>
      <w:r w:rsidR="00D0717E" w:rsidRPr="00D0717E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2023 г.</w:t>
      </w:r>
    </w:p>
    <w:p w14:paraId="4DB9BAFB" w14:textId="2CD1B622" w:rsidR="007F3A32" w:rsidRPr="00607EB6" w:rsidRDefault="00607EB6" w:rsidP="0035141F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607EB6">
        <w:rPr>
          <w:rFonts w:ascii="Arial Narrow" w:hAnsi="Arial Narrow"/>
          <w:kern w:val="0"/>
          <w:sz w:val="28"/>
          <w:szCs w:val="28"/>
          <w14:ligatures w14:val="none"/>
        </w:rPr>
        <w:t xml:space="preserve">участие в </w:t>
      </w:r>
      <w:r w:rsidR="00D701F0" w:rsidRPr="00607EB6">
        <w:rPr>
          <w:rFonts w:ascii="Arial Narrow" w:hAnsi="Arial Narrow"/>
          <w:kern w:val="0"/>
          <w:sz w:val="28"/>
          <w:szCs w:val="28"/>
          <w14:ligatures w14:val="none"/>
        </w:rPr>
        <w:t>совещани</w:t>
      </w:r>
      <w:r w:rsidRPr="00607EB6">
        <w:rPr>
          <w:rFonts w:ascii="Arial Narrow" w:hAnsi="Arial Narrow"/>
          <w:kern w:val="0"/>
          <w:sz w:val="28"/>
          <w:szCs w:val="28"/>
          <w14:ligatures w14:val="none"/>
        </w:rPr>
        <w:t>и</w:t>
      </w:r>
      <w:r w:rsidR="00D701F0" w:rsidRPr="00607EB6">
        <w:rPr>
          <w:rFonts w:ascii="Arial Narrow" w:hAnsi="Arial Narrow"/>
          <w:kern w:val="0"/>
          <w:sz w:val="28"/>
          <w:szCs w:val="28"/>
          <w14:ligatures w14:val="none"/>
        </w:rPr>
        <w:t>, посвященно</w:t>
      </w:r>
      <w:r w:rsidRPr="00607EB6"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="00D701F0" w:rsidRPr="00607EB6">
        <w:rPr>
          <w:rFonts w:ascii="Arial Narrow" w:hAnsi="Arial Narrow"/>
          <w:kern w:val="0"/>
          <w:sz w:val="28"/>
          <w:szCs w:val="28"/>
          <w14:ligatures w14:val="none"/>
        </w:rPr>
        <w:t xml:space="preserve"> деятельности Фонда «Наш спорт»</w:t>
      </w:r>
      <w:r w:rsidRPr="00607EB6">
        <w:rPr>
          <w:rFonts w:ascii="Arial Narrow" w:hAnsi="Arial Narrow"/>
          <w:kern w:val="0"/>
          <w:sz w:val="28"/>
          <w:szCs w:val="28"/>
          <w14:ligatures w14:val="none"/>
        </w:rPr>
        <w:t>, целью которого является оказание содействия в восстановлении сферы физической культуры и спорта Донецкой Народной Республики, Луганской Народной Республики, Запорожской области и Херсонской области.</w:t>
      </w:r>
    </w:p>
    <w:p w14:paraId="1F12FCD2" w14:textId="77777777" w:rsidR="00721A85" w:rsidRDefault="00721A85" w:rsidP="00BF5082">
      <w:pPr>
        <w:jc w:val="center"/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</w:p>
    <w:p w14:paraId="16F6A010" w14:textId="2E30C0F2" w:rsidR="00D701F0" w:rsidRDefault="00BF5082" w:rsidP="00607EB6"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Май </w:t>
      </w:r>
      <w:r w:rsidRPr="00D0717E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2023 г.</w:t>
      </w:r>
    </w:p>
    <w:p w14:paraId="679B94BB" w14:textId="77777777" w:rsidR="00607EB6" w:rsidRDefault="00607EB6" w:rsidP="00607EB6">
      <w:pPr>
        <w:pStyle w:val="ab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DFBA82A" wp14:editId="6910F9BF">
            <wp:simplePos x="0" y="0"/>
            <wp:positionH relativeFrom="column">
              <wp:posOffset>3778885</wp:posOffset>
            </wp:positionH>
            <wp:positionV relativeFrom="paragraph">
              <wp:posOffset>14605</wp:posOffset>
            </wp:positionV>
            <wp:extent cx="2233295" cy="1377950"/>
            <wp:effectExtent l="0" t="0" r="0" b="0"/>
            <wp:wrapSquare wrapText="bothSides"/>
            <wp:docPr id="1444053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316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чемпионат Республики Дагестан </w:t>
      </w:r>
      <w:r w:rsidR="00596010" w:rsidRPr="00596010">
        <w:rPr>
          <w:rFonts w:ascii="Arial Narrow" w:hAnsi="Arial Narrow"/>
          <w:kern w:val="0"/>
          <w:sz w:val="28"/>
          <w:szCs w:val="28"/>
          <w14:ligatures w14:val="none"/>
        </w:rPr>
        <w:t xml:space="preserve">по ловле спиннингом с берега. </w:t>
      </w:r>
    </w:p>
    <w:p w14:paraId="2721228C" w14:textId="35FFF6A3" w:rsidR="00596010" w:rsidRPr="00BD33FA" w:rsidRDefault="00596010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Соревнования проходили в маленьком селении </w:t>
      </w:r>
      <w:proofErr w:type="spellStart"/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Маджалис</w:t>
      </w:r>
      <w:proofErr w:type="spellEnd"/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, на берегу реки Уллучай. Помимо кубков и наград победители получили разряд по рыболовному спорту.</w:t>
      </w:r>
    </w:p>
    <w:p w14:paraId="463EEF39" w14:textId="124FD68E" w:rsidR="007D58F0" w:rsidRDefault="007D58F0"/>
    <w:p w14:paraId="578FC0C6" w14:textId="60EEE28C" w:rsidR="007279D5" w:rsidRDefault="0009006F" w:rsidP="00607EB6">
      <w:r>
        <w:rPr>
          <w:noProof/>
        </w:rPr>
        <w:drawing>
          <wp:anchor distT="0" distB="0" distL="114300" distR="114300" simplePos="0" relativeHeight="251694080" behindDoc="0" locked="0" layoutInCell="1" allowOverlap="1" wp14:anchorId="762F443B" wp14:editId="4201A990">
            <wp:simplePos x="0" y="0"/>
            <wp:positionH relativeFrom="column">
              <wp:posOffset>3763010</wp:posOffset>
            </wp:positionH>
            <wp:positionV relativeFrom="paragraph">
              <wp:posOffset>66675</wp:posOffset>
            </wp:positionV>
            <wp:extent cx="2245995" cy="1263650"/>
            <wp:effectExtent l="0" t="0" r="1905" b="0"/>
            <wp:wrapSquare wrapText="bothSides"/>
            <wp:docPr id="1449286400" name="Рисунок 144928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9D5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Июнь 2023 г. </w:t>
      </w:r>
    </w:p>
    <w:p w14:paraId="1F193238" w14:textId="10C714B9" w:rsidR="0009006F" w:rsidRDefault="0014092B" w:rsidP="000F6AC6">
      <w:pPr>
        <w:pStyle w:val="ab"/>
        <w:numPr>
          <w:ilvl w:val="0"/>
          <w:numId w:val="5"/>
        </w:numPr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09006F">
        <w:rPr>
          <w:rFonts w:ascii="Arial Narrow" w:hAnsi="Arial Narrow"/>
          <w:kern w:val="0"/>
          <w:sz w:val="28"/>
          <w:szCs w:val="28"/>
          <w14:ligatures w14:val="none"/>
        </w:rPr>
        <w:t xml:space="preserve">участие в </w:t>
      </w:r>
      <w:r w:rsidR="00607EB6" w:rsidRPr="0060098A">
        <w:rPr>
          <w:rFonts w:ascii="Arial Narrow" w:hAnsi="Arial Narrow"/>
          <w:kern w:val="0"/>
          <w:sz w:val="28"/>
          <w:szCs w:val="28"/>
          <w14:ligatures w14:val="none"/>
        </w:rPr>
        <w:t>Петербургско</w:t>
      </w:r>
      <w:r w:rsidR="0009006F"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="00607EB6"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международно</w:t>
      </w:r>
      <w:r w:rsidR="0009006F"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="00607EB6"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экономическо</w:t>
      </w:r>
      <w:r w:rsidR="0009006F">
        <w:rPr>
          <w:rFonts w:ascii="Arial Narrow" w:hAnsi="Arial Narrow"/>
          <w:kern w:val="0"/>
          <w:sz w:val="28"/>
          <w:szCs w:val="28"/>
          <w14:ligatures w14:val="none"/>
        </w:rPr>
        <w:t>м</w:t>
      </w:r>
      <w:r w:rsidR="00607EB6" w:rsidRPr="0060098A">
        <w:rPr>
          <w:rFonts w:ascii="Arial Narrow" w:hAnsi="Arial Narrow"/>
          <w:kern w:val="0"/>
          <w:sz w:val="28"/>
          <w:szCs w:val="28"/>
          <w14:ligatures w14:val="none"/>
        </w:rPr>
        <w:t xml:space="preserve"> форум</w:t>
      </w:r>
      <w:r w:rsidR="0009006F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6A5D98FA" w14:textId="22690FBA" w:rsidR="0009006F" w:rsidRDefault="0009006F" w:rsidP="0009006F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4CD4C72" w14:textId="0930B8CF" w:rsidR="0009006F" w:rsidRDefault="0009006F" w:rsidP="0009006F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14092B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40160" behindDoc="0" locked="0" layoutInCell="1" allowOverlap="1" wp14:anchorId="2D445BE9" wp14:editId="7968BC03">
            <wp:simplePos x="0" y="0"/>
            <wp:positionH relativeFrom="column">
              <wp:posOffset>4161790</wp:posOffset>
            </wp:positionH>
            <wp:positionV relativeFrom="paragraph">
              <wp:posOffset>265430</wp:posOffset>
            </wp:positionV>
            <wp:extent cx="1849120" cy="1560195"/>
            <wp:effectExtent l="0" t="0" r="0" b="1905"/>
            <wp:wrapSquare wrapText="bothSides"/>
            <wp:docPr id="108062115" name="Рисунок 10806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6960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63A53" w14:textId="43E7995C" w:rsidR="0009006F" w:rsidRDefault="0009006F" w:rsidP="0009006F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C99EC1C" w14:textId="287770D7" w:rsidR="0009006F" w:rsidRPr="0009006F" w:rsidRDefault="0009006F" w:rsidP="0009006F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453DA51" w14:textId="2C8D2718" w:rsidR="0060098A" w:rsidRPr="0009006F" w:rsidRDefault="00BD33FA" w:rsidP="000F6AC6">
      <w:pPr>
        <w:pStyle w:val="ab"/>
        <w:numPr>
          <w:ilvl w:val="0"/>
          <w:numId w:val="17"/>
        </w:numPr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на </w:t>
      </w:r>
      <w:r w:rsidR="0009006F" w:rsidRPr="0009006F">
        <w:rPr>
          <w:rFonts w:ascii="Arial Narrow" w:hAnsi="Arial Narrow"/>
          <w:kern w:val="0"/>
          <w:sz w:val="28"/>
          <w:szCs w:val="28"/>
          <w14:ligatures w14:val="none"/>
        </w:rPr>
        <w:t>стенде Минспорта России представителями Федерации проведена презентация Федерации рыболовного спорта России.</w:t>
      </w:r>
      <w:r w:rsidR="0009006F" w:rsidRPr="0009006F">
        <w:rPr>
          <w:rFonts w:ascii="Arial Narrow" w:hAnsi="Arial Narrow"/>
          <w:i/>
          <w:iCs/>
          <w:kern w:val="0"/>
          <w:sz w:val="28"/>
          <w:szCs w:val="28"/>
          <w14:ligatures w14:val="none"/>
        </w:rPr>
        <w:t xml:space="preserve"> </w:t>
      </w:r>
    </w:p>
    <w:p w14:paraId="790CD996" w14:textId="3225C60D" w:rsidR="00757887" w:rsidRDefault="00757887" w:rsidP="0060098A">
      <w:pPr>
        <w:ind w:left="142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2A07AAB0" w14:textId="0950855E" w:rsidR="00757887" w:rsidRDefault="00757887" w:rsidP="0060098A">
      <w:pPr>
        <w:ind w:left="142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7056E62" w14:textId="31B1CD3C" w:rsidR="00757887" w:rsidRDefault="00757887" w:rsidP="0060098A">
      <w:pPr>
        <w:ind w:left="142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BFDC482" w14:textId="70B55CAE" w:rsidR="00757887" w:rsidRPr="0060098A" w:rsidRDefault="0009006F" w:rsidP="000F6AC6">
      <w:pPr>
        <w:ind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14092B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92032" behindDoc="0" locked="0" layoutInCell="1" allowOverlap="1" wp14:anchorId="7DB51FFB" wp14:editId="6E3DFF7B">
            <wp:simplePos x="0" y="0"/>
            <wp:positionH relativeFrom="column">
              <wp:posOffset>3993515</wp:posOffset>
            </wp:positionH>
            <wp:positionV relativeFrom="paragraph">
              <wp:posOffset>107315</wp:posOffset>
            </wp:positionV>
            <wp:extent cx="2134870" cy="1391285"/>
            <wp:effectExtent l="0" t="0" r="0" b="0"/>
            <wp:wrapSquare wrapText="bothSides"/>
            <wp:docPr id="1570213486" name="Рисунок 157021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3A7A" w14:textId="0C2D2D06" w:rsidR="009374F1" w:rsidRDefault="0009006F" w:rsidP="000F6AC6">
      <w:pPr>
        <w:pStyle w:val="ab"/>
        <w:numPr>
          <w:ilvl w:val="0"/>
          <w:numId w:val="4"/>
        </w:numPr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C0EAFC0" wp14:editId="2415F51A">
            <wp:simplePos x="0" y="0"/>
            <wp:positionH relativeFrom="column">
              <wp:posOffset>399415</wp:posOffset>
            </wp:positionH>
            <wp:positionV relativeFrom="paragraph">
              <wp:posOffset>657225</wp:posOffset>
            </wp:positionV>
            <wp:extent cx="2705100" cy="1039495"/>
            <wp:effectExtent l="0" t="0" r="0" b="8255"/>
            <wp:wrapSquare wrapText="bothSides"/>
            <wp:docPr id="736969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6945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в</w:t>
      </w:r>
      <w:r w:rsidR="009374F1">
        <w:rPr>
          <w:rFonts w:ascii="Arial Narrow" w:hAnsi="Arial Narrow"/>
          <w:kern w:val="0"/>
          <w:sz w:val="28"/>
          <w:szCs w:val="28"/>
          <w14:ligatures w14:val="none"/>
        </w:rPr>
        <w:t xml:space="preserve"> рамках Форума </w:t>
      </w:r>
      <w:r w:rsidR="009374F1" w:rsidRPr="003442F6">
        <w:rPr>
          <w:rFonts w:ascii="Arial Narrow" w:hAnsi="Arial Narrow"/>
          <w:kern w:val="0"/>
          <w:sz w:val="28"/>
          <w:szCs w:val="28"/>
          <w14:ligatures w14:val="none"/>
        </w:rPr>
        <w:t>подписан</w:t>
      </w:r>
      <w:r w:rsidR="009374F1">
        <w:rPr>
          <w:rFonts w:ascii="Arial Narrow" w:hAnsi="Arial Narrow"/>
          <w:kern w:val="0"/>
          <w:sz w:val="28"/>
          <w:szCs w:val="28"/>
          <w14:ligatures w14:val="none"/>
        </w:rPr>
        <w:t>о</w:t>
      </w:r>
      <w:r w:rsidR="009374F1" w:rsidRPr="003442F6">
        <w:rPr>
          <w:rFonts w:ascii="Arial Narrow" w:hAnsi="Arial Narrow"/>
          <w:kern w:val="0"/>
          <w:sz w:val="28"/>
          <w:szCs w:val="28"/>
          <w14:ligatures w14:val="none"/>
        </w:rPr>
        <w:t xml:space="preserve"> соглашени</w:t>
      </w:r>
      <w:r w:rsidR="009374F1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="009374F1" w:rsidRPr="003442F6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9374F1">
        <w:rPr>
          <w:rFonts w:ascii="Arial Narrow" w:hAnsi="Arial Narrow"/>
          <w:kern w:val="0"/>
          <w:sz w:val="28"/>
          <w:szCs w:val="28"/>
          <w14:ligatures w14:val="none"/>
        </w:rPr>
        <w:t xml:space="preserve">о сотрудничестве </w:t>
      </w:r>
      <w:r w:rsidR="009374F1" w:rsidRPr="003442F6">
        <w:rPr>
          <w:rFonts w:ascii="Arial Narrow" w:hAnsi="Arial Narrow"/>
          <w:kern w:val="0"/>
          <w:sz w:val="28"/>
          <w:szCs w:val="28"/>
          <w14:ligatures w14:val="none"/>
        </w:rPr>
        <w:t>между ФРСР и Российским экологическим обществом.</w:t>
      </w:r>
    </w:p>
    <w:p w14:paraId="47E2CBC3" w14:textId="295F434B" w:rsidR="0009006F" w:rsidRDefault="0009006F" w:rsidP="009374F1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CCFA01D" w14:textId="68345D39" w:rsidR="0009006F" w:rsidRDefault="0009006F" w:rsidP="009374F1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2F0BCDB2" w14:textId="5673C2CD" w:rsidR="0009006F" w:rsidRDefault="0009006F" w:rsidP="009374F1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E847DA0" w14:textId="0E1986AB" w:rsidR="009374F1" w:rsidRDefault="009374F1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Федерация рыболовного спорта чётко следует по пути развития, ориентированного на экологию и бережное отношение к природе. Для нас это один из главных приоритетов. Мы поддерживаем актуальный запрос общества и нарастающий тренд в государственной политике по открытости в экологии.</w:t>
      </w:r>
    </w:p>
    <w:p w14:paraId="6F2EE5D9" w14:textId="77777777" w:rsidR="00BD33FA" w:rsidRPr="00BD33FA" w:rsidRDefault="00BD33FA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66502B33" w14:textId="717ADD52" w:rsidR="0060098A" w:rsidRPr="0009006F" w:rsidRDefault="0009006F" w:rsidP="000F6AC6">
      <w:pPr>
        <w:pStyle w:val="ab"/>
        <w:numPr>
          <w:ilvl w:val="0"/>
          <w:numId w:val="4"/>
        </w:numPr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95104" behindDoc="0" locked="0" layoutInCell="1" allowOverlap="1" wp14:anchorId="2E0B9DC9" wp14:editId="31499A07">
            <wp:simplePos x="0" y="0"/>
            <wp:positionH relativeFrom="column">
              <wp:posOffset>3623945</wp:posOffset>
            </wp:positionH>
            <wp:positionV relativeFrom="paragraph">
              <wp:posOffset>45085</wp:posOffset>
            </wp:positionV>
            <wp:extent cx="2556510" cy="1572260"/>
            <wp:effectExtent l="0" t="0" r="0" b="8890"/>
            <wp:wrapSquare wrapText="bothSides"/>
            <wp:docPr id="204017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в</w:t>
      </w:r>
      <w:r w:rsidR="0060098A" w:rsidRPr="0009006F">
        <w:rPr>
          <w:rFonts w:ascii="Arial Narrow" w:hAnsi="Arial Narrow"/>
          <w:kern w:val="0"/>
          <w:sz w:val="28"/>
          <w:szCs w:val="28"/>
          <w14:ligatures w14:val="none"/>
        </w:rPr>
        <w:t>первые в истории Федерации рыболовного спорта России призеры Всероссийских соревнований по всем дисциплинам получат призовые деньги от ФРСР.</w:t>
      </w:r>
    </w:p>
    <w:p w14:paraId="1ACD8571" w14:textId="6847EEDE" w:rsidR="009374F1" w:rsidRPr="00BD33FA" w:rsidRDefault="0060098A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Президиум ФРСР утвердил выделение призовых выплат. На каждую официальную дисциплину было выделено по 1 500 000 рублей. </w:t>
      </w:r>
    </w:p>
    <w:p w14:paraId="2DCBBCD2" w14:textId="6D3CA54F" w:rsidR="009374F1" w:rsidRDefault="0009006F" w:rsidP="0014092B">
      <w:pPr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3043C94" wp14:editId="7211D5F2">
            <wp:simplePos x="0" y="0"/>
            <wp:positionH relativeFrom="column">
              <wp:posOffset>3723640</wp:posOffset>
            </wp:positionH>
            <wp:positionV relativeFrom="paragraph">
              <wp:posOffset>250190</wp:posOffset>
            </wp:positionV>
            <wp:extent cx="2352675" cy="1882140"/>
            <wp:effectExtent l="0" t="0" r="9525" b="3810"/>
            <wp:wrapSquare wrapText="bothSides"/>
            <wp:docPr id="132600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054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59132" w14:textId="312E7641" w:rsidR="00E30D05" w:rsidRDefault="00E30D05" w:rsidP="0009006F">
      <w:pPr>
        <w:rPr>
          <w:rFonts w:ascii="Arial Narrow" w:hAnsi="Arial Narrow"/>
          <w:kern w:val="0"/>
          <w:sz w:val="28"/>
          <w:szCs w:val="28"/>
          <w14:ligatures w14:val="none"/>
        </w:rPr>
      </w:pPr>
      <w:bookmarkStart w:id="3" w:name="_Hlk152163157"/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Июль 2023 г.</w:t>
      </w:r>
    </w:p>
    <w:bookmarkEnd w:id="3"/>
    <w:p w14:paraId="05148C26" w14:textId="1A8D969D" w:rsidR="0009006F" w:rsidRDefault="0009006F" w:rsidP="000F6AC6">
      <w:pPr>
        <w:pStyle w:val="ab"/>
        <w:numPr>
          <w:ilvl w:val="0"/>
          <w:numId w:val="6"/>
        </w:numPr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09006F">
        <w:rPr>
          <w:rFonts w:ascii="Arial Narrow" w:hAnsi="Arial Narrow"/>
          <w:kern w:val="0"/>
          <w:sz w:val="28"/>
          <w:szCs w:val="28"/>
          <w14:ligatures w14:val="none"/>
        </w:rPr>
        <w:t>Первенство России по ловле на поплавочную удочку, г.</w:t>
      </w:r>
      <w:r w:rsidR="00E30D05" w:rsidRPr="0009006F">
        <w:rPr>
          <w:rFonts w:ascii="Arial Narrow" w:hAnsi="Arial Narrow"/>
          <w:kern w:val="0"/>
          <w:sz w:val="28"/>
          <w:szCs w:val="28"/>
          <w14:ligatures w14:val="none"/>
        </w:rPr>
        <w:t xml:space="preserve"> в Нижн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ий </w:t>
      </w:r>
      <w:r w:rsidR="00E30D05" w:rsidRPr="0009006F">
        <w:rPr>
          <w:rFonts w:ascii="Arial Narrow" w:hAnsi="Arial Narrow"/>
          <w:kern w:val="0"/>
          <w:sz w:val="28"/>
          <w:szCs w:val="28"/>
          <w14:ligatures w14:val="none"/>
        </w:rPr>
        <w:t>Новгород</w:t>
      </w:r>
      <w:r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220CF4EA" w14:textId="44D7B597" w:rsidR="002F6238" w:rsidRDefault="0009006F">
      <w:r>
        <w:rPr>
          <w:noProof/>
        </w:rPr>
        <w:drawing>
          <wp:anchor distT="0" distB="0" distL="114300" distR="114300" simplePos="0" relativeHeight="251698176" behindDoc="0" locked="0" layoutInCell="1" allowOverlap="1" wp14:anchorId="372AF220" wp14:editId="62A1BE63">
            <wp:simplePos x="0" y="0"/>
            <wp:positionH relativeFrom="column">
              <wp:posOffset>69215</wp:posOffset>
            </wp:positionH>
            <wp:positionV relativeFrom="paragraph">
              <wp:posOffset>55245</wp:posOffset>
            </wp:positionV>
            <wp:extent cx="2250440" cy="1838325"/>
            <wp:effectExtent l="0" t="0" r="0" b="9525"/>
            <wp:wrapSquare wrapText="bothSides"/>
            <wp:docPr id="1744438243" name="Рисунок 174443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40870" w14:textId="5010AD9A" w:rsidR="002F6238" w:rsidRDefault="002F6238"/>
    <w:p w14:paraId="6E2F7FB6" w14:textId="25C50DDD" w:rsidR="001445C1" w:rsidRDefault="001445C1"/>
    <w:p w14:paraId="470CCD78" w14:textId="07484009" w:rsidR="001445C1" w:rsidRDefault="001445C1"/>
    <w:p w14:paraId="74AC85C0" w14:textId="5F2218E7" w:rsidR="0009006F" w:rsidRPr="00861201" w:rsidRDefault="0009006F" w:rsidP="0009006F">
      <w:pPr>
        <w:pStyle w:val="ab"/>
        <w:ind w:left="502"/>
        <w:jc w:val="center"/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r w:rsidRPr="00861201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 xml:space="preserve">Команда Республики Башкортостан заняла </w:t>
      </w:r>
      <w:r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br/>
      </w:r>
      <w:r w:rsidRPr="00861201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>1 место</w:t>
      </w:r>
    </w:p>
    <w:p w14:paraId="12473071" w14:textId="77777777" w:rsidR="0009006F" w:rsidRDefault="0009006F"/>
    <w:p w14:paraId="2C0C24F3" w14:textId="632CCACC" w:rsidR="00983C74" w:rsidRDefault="000F6AC6" w:rsidP="000F6AC6">
      <w:pPr>
        <w:pStyle w:val="ab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>в</w:t>
      </w:r>
      <w:r w:rsidR="00861201" w:rsidRPr="00861201">
        <w:rPr>
          <w:rFonts w:ascii="Arial Narrow" w:hAnsi="Arial Narrow"/>
          <w:kern w:val="0"/>
          <w:sz w:val="28"/>
          <w:szCs w:val="28"/>
          <w14:ligatures w14:val="none"/>
        </w:rPr>
        <w:t>первые, за 17 лет Ф</w:t>
      </w:r>
      <w:r w:rsidR="008007C7">
        <w:rPr>
          <w:rFonts w:ascii="Arial Narrow" w:hAnsi="Arial Narrow"/>
          <w:kern w:val="0"/>
          <w:sz w:val="28"/>
          <w:szCs w:val="28"/>
          <w14:ligatures w14:val="none"/>
        </w:rPr>
        <w:t xml:space="preserve">едерацией осуществлено </w:t>
      </w:r>
      <w:r w:rsidR="00861201" w:rsidRPr="00861201">
        <w:rPr>
          <w:rFonts w:ascii="Arial Narrow" w:hAnsi="Arial Narrow"/>
          <w:kern w:val="0"/>
          <w:sz w:val="28"/>
          <w:szCs w:val="28"/>
          <w14:ligatures w14:val="none"/>
        </w:rPr>
        <w:t>финансирова</w:t>
      </w:r>
      <w:r w:rsidR="008007C7">
        <w:rPr>
          <w:rFonts w:ascii="Arial Narrow" w:hAnsi="Arial Narrow"/>
          <w:kern w:val="0"/>
          <w:sz w:val="28"/>
          <w:szCs w:val="28"/>
          <w14:ligatures w14:val="none"/>
        </w:rPr>
        <w:t>ние</w:t>
      </w:r>
      <w:r w:rsidR="00861201" w:rsidRPr="00861201">
        <w:rPr>
          <w:rFonts w:ascii="Arial Narrow" w:hAnsi="Arial Narrow"/>
          <w:kern w:val="0"/>
          <w:sz w:val="28"/>
          <w:szCs w:val="28"/>
          <w14:ligatures w14:val="none"/>
        </w:rPr>
        <w:t xml:space="preserve"> на 800 тысяч рублей участие юниоров в Чемпионате РФ по ловле поплавочной удочкой в Нижнем Новгороде. </w:t>
      </w:r>
    </w:p>
    <w:p w14:paraId="44CCE21E" w14:textId="6FC67890" w:rsidR="002F6238" w:rsidRPr="00BD33FA" w:rsidRDefault="00861201" w:rsidP="00983C7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lastRenderedPageBreak/>
        <w:t>Спортсменам были оплачены: проезд в обе стороны, проживание, трехразовое питание, трансфер от гостиницы до места соревнования, наживка.</w:t>
      </w:r>
    </w:p>
    <w:p w14:paraId="2400C18E" w14:textId="77777777" w:rsidR="00983C74" w:rsidRPr="00861201" w:rsidRDefault="00983C74" w:rsidP="00983C74">
      <w:pPr>
        <w:pStyle w:val="ab"/>
        <w:spacing w:after="0" w:line="240" w:lineRule="auto"/>
        <w:ind w:left="0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051EBD3" w14:textId="0CEB7666" w:rsidR="0009006F" w:rsidRPr="0009006F" w:rsidRDefault="00BD33FA" w:rsidP="000F6AC6">
      <w:pPr>
        <w:pStyle w:val="ab"/>
        <w:numPr>
          <w:ilvl w:val="0"/>
          <w:numId w:val="6"/>
        </w:numPr>
        <w:spacing w:after="0" w:line="240" w:lineRule="auto"/>
        <w:ind w:left="0" w:firstLine="567"/>
        <w:jc w:val="both"/>
      </w:pPr>
      <w:r w:rsidRPr="00193473">
        <w:rPr>
          <w:rFonts w:ascii="Arial Narrow" w:hAnsi="Arial Narrow"/>
          <w:kern w:val="0"/>
          <w:sz w:val="28"/>
          <w:szCs w:val="28"/>
          <w14:ligatures w14:val="none"/>
        </w:rPr>
        <w:t>ФРСР</w:t>
      </w:r>
      <w:r>
        <w:rPr>
          <w:rFonts w:ascii="Arial Narrow" w:hAnsi="Arial Narrow"/>
          <w:kern w:val="0"/>
          <w:sz w:val="28"/>
          <w:szCs w:val="28"/>
          <w14:ligatures w14:val="none"/>
        </w:rPr>
        <w:t>, в</w:t>
      </w:r>
      <w:r w:rsidR="00193473" w:rsidRPr="00193473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0224" behindDoc="0" locked="0" layoutInCell="1" allowOverlap="1" wp14:anchorId="10833804" wp14:editId="33FBEC37">
            <wp:simplePos x="0" y="0"/>
            <wp:positionH relativeFrom="column">
              <wp:posOffset>3714115</wp:posOffset>
            </wp:positionH>
            <wp:positionV relativeFrom="paragraph">
              <wp:posOffset>80010</wp:posOffset>
            </wp:positionV>
            <wp:extent cx="2279015" cy="1653540"/>
            <wp:effectExtent l="0" t="0" r="6985" b="3810"/>
            <wp:wrapSquare wrapText="bothSides"/>
            <wp:docPr id="906654332" name="Рисунок 90665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73" w:rsidRPr="00193473">
        <w:rPr>
          <w:rFonts w:ascii="Arial Narrow" w:hAnsi="Arial Narrow"/>
          <w:kern w:val="0"/>
          <w:sz w:val="28"/>
          <w:szCs w:val="28"/>
          <w14:ligatures w14:val="none"/>
        </w:rPr>
        <w:t xml:space="preserve"> рамках празднования 100-летия со дня образования контрольно-ревизионных органов Министерства финансов Р</w:t>
      </w:r>
      <w:r w:rsidR="00983C74">
        <w:rPr>
          <w:rFonts w:ascii="Arial Narrow" w:hAnsi="Arial Narrow"/>
          <w:kern w:val="0"/>
          <w:sz w:val="28"/>
          <w:szCs w:val="28"/>
          <w14:ligatures w14:val="none"/>
        </w:rPr>
        <w:t>Ф</w:t>
      </w:r>
      <w:r w:rsidR="00193473" w:rsidRPr="00193473">
        <w:rPr>
          <w:rFonts w:ascii="Arial Narrow" w:hAnsi="Arial Narrow"/>
          <w:kern w:val="0"/>
          <w:sz w:val="28"/>
          <w:szCs w:val="28"/>
          <w14:ligatures w14:val="none"/>
        </w:rPr>
        <w:t xml:space="preserve">, организован и проведен турнир «Ревизорская рыбалка» на реке </w:t>
      </w:r>
      <w:proofErr w:type="spellStart"/>
      <w:r w:rsidR="00193473" w:rsidRPr="00193473">
        <w:rPr>
          <w:rFonts w:ascii="Arial Narrow" w:hAnsi="Arial Narrow"/>
          <w:kern w:val="0"/>
          <w:sz w:val="28"/>
          <w:szCs w:val="28"/>
          <w14:ligatures w14:val="none"/>
        </w:rPr>
        <w:t>Никишиха</w:t>
      </w:r>
      <w:proofErr w:type="spellEnd"/>
      <w:r w:rsidR="00193473" w:rsidRPr="00193473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53BA59DF" w14:textId="6DE104F6" w:rsidR="00193473" w:rsidRPr="00BD33FA" w:rsidRDefault="00193473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Рыбалка, по утверждению руководства Управления, сотрудников контрольно-ревизионного блока и Молодежного совета – это не только ловля рыбы, но и возможность наслаждаться красивыми видами природы, прекрасный способ сбросить стресс, укрепить здоровье и пообщаться с коллегами в неформальной обстановке</w:t>
      </w:r>
    </w:p>
    <w:p w14:paraId="55CAB1FB" w14:textId="77777777" w:rsidR="001445C1" w:rsidRDefault="001445C1"/>
    <w:p w14:paraId="28795DDF" w14:textId="77777777" w:rsidR="001F4838" w:rsidRPr="00846DD1" w:rsidRDefault="001F4838" w:rsidP="00983C74">
      <w:pPr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bookmarkStart w:id="4" w:name="_Hlk152164732"/>
      <w:r w:rsidRPr="00846DD1">
        <w:rPr>
          <w:rFonts w:ascii="Arial Narrow" w:hAnsi="Arial Narrow"/>
          <w:b/>
          <w:bCs/>
          <w:color w:val="FF0000"/>
          <w:kern w:val="0"/>
          <w:sz w:val="28"/>
          <w:szCs w:val="28"/>
          <w:highlight w:val="yellow"/>
          <w14:ligatures w14:val="none"/>
        </w:rPr>
        <w:t>Август 2023 г.</w:t>
      </w:r>
    </w:p>
    <w:bookmarkEnd w:id="4"/>
    <w:p w14:paraId="365EF0B8" w14:textId="3A20BAB0" w:rsidR="001F4838" w:rsidRPr="001F4838" w:rsidRDefault="001F4838" w:rsidP="000F6AC6">
      <w:pPr>
        <w:pStyle w:val="ab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1F4838">
        <w:rPr>
          <w:rFonts w:ascii="Arial Narrow" w:hAnsi="Arial Narrow"/>
          <w:kern w:val="0"/>
          <w:sz w:val="28"/>
          <w:szCs w:val="28"/>
          <w14:ligatures w14:val="none"/>
        </w:rPr>
        <w:t>Министерством спорта Р</w:t>
      </w:r>
      <w:r w:rsidR="00BD33FA">
        <w:rPr>
          <w:rFonts w:ascii="Arial Narrow" w:hAnsi="Arial Narrow"/>
          <w:kern w:val="0"/>
          <w:sz w:val="28"/>
          <w:szCs w:val="28"/>
          <w14:ligatures w14:val="none"/>
        </w:rPr>
        <w:t>Ф</w:t>
      </w:r>
      <w:r w:rsidRPr="001F4838">
        <w:rPr>
          <w:rFonts w:ascii="Arial Narrow" w:hAnsi="Arial Narrow"/>
          <w:kern w:val="0"/>
          <w:sz w:val="28"/>
          <w:szCs w:val="28"/>
          <w14:ligatures w14:val="none"/>
        </w:rPr>
        <w:t xml:space="preserve"> выделена квота </w:t>
      </w:r>
      <w:r w:rsidR="00BD33FA">
        <w:rPr>
          <w:rFonts w:ascii="Arial Narrow" w:hAnsi="Arial Narrow"/>
          <w:kern w:val="0"/>
          <w:sz w:val="28"/>
          <w:szCs w:val="28"/>
          <w14:ligatures w14:val="none"/>
        </w:rPr>
        <w:t xml:space="preserve">для ФРСР </w:t>
      </w:r>
      <w:r w:rsid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для 40 </w:t>
      </w:r>
      <w:r w:rsidRPr="001F4838">
        <w:rPr>
          <w:rFonts w:ascii="Arial Narrow" w:hAnsi="Arial Narrow"/>
          <w:kern w:val="0"/>
          <w:sz w:val="28"/>
          <w:szCs w:val="28"/>
          <w14:ligatures w14:val="none"/>
        </w:rPr>
        <w:t>кандидатов, представляемых к награждению юбилейной медалью, посвященной 100-летию образования государственного органа управления в сфере физической культуры и спорта.</w:t>
      </w:r>
    </w:p>
    <w:p w14:paraId="7D40FDC7" w14:textId="420CB187" w:rsidR="001F4838" w:rsidRPr="00BD33FA" w:rsidRDefault="001F4838" w:rsidP="00BD33FA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40 самых достойных представителей региональных федераций, спортсменов, тренеров, судей будут </w:t>
      </w:r>
      <w:r w:rsid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представлены к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награжде</w:t>
      </w:r>
      <w:r w:rsid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нию 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юбилейной медалью.</w:t>
      </w:r>
    </w:p>
    <w:p w14:paraId="63E5AB8D" w14:textId="1FD67B40" w:rsidR="00BD33FA" w:rsidRDefault="001F4838" w:rsidP="000F6AC6">
      <w:pPr>
        <w:pStyle w:val="ab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FC065F">
        <w:rPr>
          <w:rFonts w:ascii="Arial Narrow" w:hAnsi="Arial Narrow"/>
          <w:kern w:val="0"/>
          <w:sz w:val="28"/>
          <w:szCs w:val="28"/>
          <w14:ligatures w14:val="none"/>
        </w:rPr>
        <w:t xml:space="preserve">участие в экспертном обсуждении проекта федерального закона «О </w:t>
      </w:r>
      <w:r w:rsidR="000F6AC6" w:rsidRPr="00FC065F">
        <w:rPr>
          <w:rFonts w:ascii="Arial Narrow" w:hAnsi="Arial Narrow"/>
          <w:kern w:val="0"/>
          <w:sz w:val="28"/>
          <w:szCs w:val="28"/>
          <w14:ligatures w14:val="none"/>
        </w:rPr>
        <w:t>безопасности</w:t>
      </w:r>
      <w:r w:rsidRPr="00FC065F">
        <w:rPr>
          <w:rFonts w:ascii="Arial Narrow" w:hAnsi="Arial Narrow"/>
          <w:kern w:val="0"/>
          <w:sz w:val="28"/>
          <w:szCs w:val="28"/>
          <w14:ligatures w14:val="none"/>
        </w:rPr>
        <w:t xml:space="preserve"> людей на водных объектах»</w:t>
      </w:r>
      <w:r w:rsidR="00BD33FA">
        <w:rPr>
          <w:rFonts w:ascii="Arial Narrow" w:hAnsi="Arial Narrow"/>
          <w:kern w:val="0"/>
          <w:sz w:val="28"/>
          <w:szCs w:val="28"/>
          <w14:ligatures w14:val="none"/>
        </w:rPr>
        <w:t xml:space="preserve">, прошедшем в </w:t>
      </w:r>
      <w:r w:rsidR="00BD33FA" w:rsidRPr="00FC065F">
        <w:rPr>
          <w:rFonts w:ascii="Arial Narrow" w:hAnsi="Arial Narrow"/>
          <w:kern w:val="0"/>
          <w:sz w:val="28"/>
          <w:szCs w:val="28"/>
          <w14:ligatures w14:val="none"/>
        </w:rPr>
        <w:t>Общественной палат</w:t>
      </w:r>
      <w:r w:rsidR="00BD33FA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="00BD33FA" w:rsidRPr="00FC065F">
        <w:rPr>
          <w:rFonts w:ascii="Arial Narrow" w:hAnsi="Arial Narrow"/>
          <w:kern w:val="0"/>
          <w:sz w:val="28"/>
          <w:szCs w:val="28"/>
          <w14:ligatures w14:val="none"/>
        </w:rPr>
        <w:t xml:space="preserve"> Российской Федерации</w:t>
      </w:r>
    </w:p>
    <w:p w14:paraId="4E101F5E" w14:textId="4086114F" w:rsidR="001F4838" w:rsidRPr="00BD33FA" w:rsidRDefault="001F4838" w:rsidP="00A417EE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A417EE">
        <w:rPr>
          <w:rFonts w:ascii="Arial Narrow" w:hAnsi="Arial Narrow"/>
          <w:i/>
          <w:iCs/>
          <w:noProof/>
          <w:kern w:val="0"/>
          <w:sz w:val="26"/>
          <w:szCs w:val="26"/>
          <w14:ligatures w14:val="none"/>
        </w:rPr>
        <w:drawing>
          <wp:anchor distT="0" distB="0" distL="114300" distR="114300" simplePos="0" relativeHeight="251701248" behindDoc="0" locked="0" layoutInCell="1" allowOverlap="1" wp14:anchorId="6F1E52C8" wp14:editId="4480C623">
            <wp:simplePos x="0" y="0"/>
            <wp:positionH relativeFrom="column">
              <wp:posOffset>3256887</wp:posOffset>
            </wp:positionH>
            <wp:positionV relativeFrom="paragraph">
              <wp:posOffset>137463</wp:posOffset>
            </wp:positionV>
            <wp:extent cx="2762885" cy="1821180"/>
            <wp:effectExtent l="0" t="0" r="0" b="7620"/>
            <wp:wrapSquare wrapText="bothSides"/>
            <wp:docPr id="1301706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0684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Обсудили вопрос закрытия акватории в месте проведения наших турниров от </w:t>
      </w:r>
      <w:r w:rsid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«</w:t>
      </w:r>
      <w:r w:rsidR="00BD33FA"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не участников</w:t>
      </w:r>
      <w:r w:rsid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»</w:t>
      </w:r>
      <w:r w:rsidRPr="00BD33FA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соревнований. В рамках данного закона это невозможно, но нашли выход с представителем ГИМС МЧС России.</w:t>
      </w:r>
    </w:p>
    <w:p w14:paraId="44E17284" w14:textId="048CA4BA" w:rsidR="001F4838" w:rsidRDefault="001F4838"/>
    <w:p w14:paraId="25984CBD" w14:textId="6347A4F1" w:rsidR="008D2A53" w:rsidRDefault="00822D0E" w:rsidP="00A417EE">
      <w:pP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Сентябрь 2023</w:t>
      </w:r>
      <w:r w:rsidR="008D2A53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 г.</w:t>
      </w:r>
    </w:p>
    <w:p w14:paraId="099D6F10" w14:textId="4E8F98F4" w:rsidR="00822D0E" w:rsidRPr="00644D47" w:rsidRDefault="00A417EE" w:rsidP="00822D0E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953A386" wp14:editId="41F5D02C">
            <wp:simplePos x="0" y="0"/>
            <wp:positionH relativeFrom="column">
              <wp:posOffset>3300730</wp:posOffset>
            </wp:positionH>
            <wp:positionV relativeFrom="paragraph">
              <wp:posOffset>555625</wp:posOffset>
            </wp:positionV>
            <wp:extent cx="2643505" cy="1485900"/>
            <wp:effectExtent l="0" t="0" r="4445" b="0"/>
            <wp:wrapTopAndBottom/>
            <wp:docPr id="1067654248" name="Рисунок 106765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DD1">
        <w:rPr>
          <w:noProof/>
        </w:rPr>
        <w:drawing>
          <wp:anchor distT="0" distB="0" distL="114300" distR="114300" simplePos="0" relativeHeight="251705344" behindDoc="0" locked="0" layoutInCell="1" allowOverlap="1" wp14:anchorId="3F905D14" wp14:editId="17AC90D3">
            <wp:simplePos x="0" y="0"/>
            <wp:positionH relativeFrom="column">
              <wp:posOffset>848995</wp:posOffset>
            </wp:positionH>
            <wp:positionV relativeFrom="paragraph">
              <wp:posOffset>554355</wp:posOffset>
            </wp:positionV>
            <wp:extent cx="1943735" cy="1291590"/>
            <wp:effectExtent l="0" t="0" r="0" b="3810"/>
            <wp:wrapSquare wrapText="bothSides"/>
            <wp:docPr id="1600767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6704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0E">
        <w:rPr>
          <w:noProof/>
        </w:rPr>
        <w:drawing>
          <wp:anchor distT="0" distB="0" distL="114300" distR="114300" simplePos="0" relativeHeight="251702272" behindDoc="1" locked="0" layoutInCell="1" allowOverlap="1" wp14:anchorId="2FD63CC2" wp14:editId="4D170122">
            <wp:simplePos x="0" y="0"/>
            <wp:positionH relativeFrom="column">
              <wp:posOffset>294640</wp:posOffset>
            </wp:positionH>
            <wp:positionV relativeFrom="paragraph">
              <wp:posOffset>554990</wp:posOffset>
            </wp:positionV>
            <wp:extent cx="2444115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81" y="21329"/>
                <wp:lineTo x="21381" y="0"/>
                <wp:lineTo x="0" y="0"/>
              </wp:wrapPolygon>
            </wp:wrapTight>
            <wp:docPr id="495677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7780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0E" w:rsidRPr="00644D47">
        <w:rPr>
          <w:rFonts w:ascii="Arial Narrow" w:hAnsi="Arial Narrow"/>
          <w:kern w:val="0"/>
          <w:sz w:val="28"/>
          <w:szCs w:val="28"/>
          <w14:ligatures w14:val="none"/>
        </w:rPr>
        <w:t xml:space="preserve"> участие в </w:t>
      </w:r>
      <w:r w:rsidR="00822D0E" w:rsidRPr="00822D0E">
        <w:rPr>
          <w:rFonts w:ascii="Arial Narrow" w:hAnsi="Arial Narrow"/>
          <w:kern w:val="0"/>
          <w:sz w:val="28"/>
          <w:szCs w:val="28"/>
          <w14:ligatures w14:val="none"/>
        </w:rPr>
        <w:t>Международной выставке-ярмарке</w:t>
      </w:r>
      <w:r w:rsidR="00822D0E" w:rsidRPr="00644D47">
        <w:rPr>
          <w:rFonts w:ascii="Arial Narrow" w:hAnsi="Arial Narrow"/>
          <w:kern w:val="0"/>
          <w:sz w:val="28"/>
          <w:szCs w:val="28"/>
          <w14:ligatures w14:val="none"/>
        </w:rPr>
        <w:t xml:space="preserve"> «Охота и рыболовство на Руси!»</w:t>
      </w:r>
    </w:p>
    <w:p w14:paraId="0DE0E2DA" w14:textId="73962F72" w:rsidR="001F4838" w:rsidRDefault="000F6AC6" w:rsidP="00822D0E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rFonts w:ascii="Arial Narrow" w:hAnsi="Arial Narrow"/>
          <w:kern w:val="0"/>
          <w:sz w:val="28"/>
          <w:szCs w:val="28"/>
          <w14:ligatures w14:val="none"/>
        </w:rPr>
        <w:t>п</w:t>
      </w:r>
      <w:r w:rsidR="00822D0E" w:rsidRPr="00822D0E">
        <w:rPr>
          <w:rFonts w:ascii="Arial Narrow" w:hAnsi="Arial Narrow"/>
          <w:kern w:val="0"/>
          <w:sz w:val="28"/>
          <w:szCs w:val="28"/>
          <w14:ligatures w14:val="none"/>
        </w:rPr>
        <w:t>одписан</w:t>
      </w:r>
      <w:r w:rsidR="00822D0E">
        <w:rPr>
          <w:rFonts w:ascii="Arial Narrow" w:hAnsi="Arial Narrow"/>
          <w:kern w:val="0"/>
          <w:sz w:val="28"/>
          <w:szCs w:val="28"/>
          <w14:ligatures w14:val="none"/>
        </w:rPr>
        <w:t>о</w:t>
      </w:r>
      <w:r w:rsidR="00822D0E" w:rsidRPr="00822D0E">
        <w:rPr>
          <w:rFonts w:ascii="Arial Narrow" w:hAnsi="Arial Narrow"/>
          <w:kern w:val="0"/>
          <w:sz w:val="28"/>
          <w:szCs w:val="28"/>
          <w14:ligatures w14:val="none"/>
        </w:rPr>
        <w:t xml:space="preserve"> соглашения между выставочной компанией «</w:t>
      </w:r>
      <w:proofErr w:type="spellStart"/>
      <w:r w:rsidR="00822D0E" w:rsidRPr="00822D0E">
        <w:rPr>
          <w:rFonts w:ascii="Arial Narrow" w:hAnsi="Arial Narrow"/>
          <w:kern w:val="0"/>
          <w:sz w:val="28"/>
          <w:szCs w:val="28"/>
          <w14:ligatures w14:val="none"/>
        </w:rPr>
        <w:t>Эксподизайн</w:t>
      </w:r>
      <w:proofErr w:type="spellEnd"/>
      <w:r w:rsidR="00822D0E" w:rsidRPr="00822D0E">
        <w:rPr>
          <w:rFonts w:ascii="Arial Narrow" w:hAnsi="Arial Narrow"/>
          <w:kern w:val="0"/>
          <w:sz w:val="28"/>
          <w:szCs w:val="28"/>
          <w14:ligatures w14:val="none"/>
        </w:rPr>
        <w:t>» и ФРСР.</w:t>
      </w:r>
    </w:p>
    <w:p w14:paraId="4787795A" w14:textId="77777777" w:rsidR="00A417EE" w:rsidRPr="00A417EE" w:rsidRDefault="00A417EE" w:rsidP="00A417EE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6A4E988" w14:textId="109806EF" w:rsidR="001F4838" w:rsidRPr="00A417EE" w:rsidRDefault="00822D0E" w:rsidP="00A417EE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Основной целью сотрудничества будет являться воспитание у любителей рыбной ловли бережного отношения к водоемам и рыбным богатствам страны, привлечение рыболов спортсменов к активным участиям в охране природы</w:t>
      </w:r>
      <w:r w:rsidR="003A71DB"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, </w:t>
      </w: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популяризации рыболовного спорта среди рыболовов и любителей</w:t>
      </w:r>
      <w:r w:rsidR="003A71DB"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, п</w:t>
      </w: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ривлечение молодых спортсменов к участию в соревнованиях по рыболовному спорту, повышение уровня подготовки и мотивации спортсменов.</w:t>
      </w:r>
    </w:p>
    <w:p w14:paraId="4B37E13A" w14:textId="5FF7B3BA" w:rsidR="003A71DB" w:rsidRDefault="00200F63" w:rsidP="003A71DB">
      <w:pPr>
        <w:pStyle w:val="ab"/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3A71DB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07392" behindDoc="0" locked="0" layoutInCell="1" allowOverlap="1" wp14:anchorId="433F9F54" wp14:editId="565A8F9A">
            <wp:simplePos x="0" y="0"/>
            <wp:positionH relativeFrom="column">
              <wp:posOffset>3388995</wp:posOffset>
            </wp:positionH>
            <wp:positionV relativeFrom="paragraph">
              <wp:posOffset>0</wp:posOffset>
            </wp:positionV>
            <wp:extent cx="2553335" cy="1169670"/>
            <wp:effectExtent l="0" t="0" r="0" b="0"/>
            <wp:wrapSquare wrapText="bothSides"/>
            <wp:docPr id="416786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8681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E2D3D" w14:textId="45F008A8" w:rsidR="001F4838" w:rsidRPr="00A417EE" w:rsidRDefault="003A71DB" w:rsidP="003A71DB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участие </w:t>
      </w:r>
      <w:r w:rsid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ФРСР </w:t>
      </w:r>
      <w:r w:rsidRPr="00A417EE">
        <w:rPr>
          <w:rFonts w:ascii="Arial Narrow" w:hAnsi="Arial Narrow"/>
          <w:kern w:val="0"/>
          <w:sz w:val="28"/>
          <w:szCs w:val="28"/>
          <w14:ligatures w14:val="none"/>
        </w:rPr>
        <w:t>в Восточном экономическом форуме (ВЭФ-2023)</w:t>
      </w:r>
      <w:r w:rsidR="00DB5F94" w:rsidRPr="00A417EE">
        <w:rPr>
          <w:rFonts w:ascii="Arial Narrow" w:hAnsi="Arial Narrow"/>
          <w:kern w:val="0"/>
          <w:sz w:val="28"/>
          <w:szCs w:val="28"/>
          <w14:ligatures w14:val="none"/>
        </w:rPr>
        <w:t>.</w:t>
      </w:r>
      <w:r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</w:p>
    <w:p w14:paraId="7BA7D58A" w14:textId="7BACBE4A" w:rsidR="00822D0E" w:rsidRDefault="00822D0E"/>
    <w:p w14:paraId="2DF059DD" w14:textId="77777777" w:rsidR="00A417EE" w:rsidRDefault="00A417EE"/>
    <w:p w14:paraId="6E9879CE" w14:textId="77777777" w:rsidR="00A417EE" w:rsidRPr="00A417EE" w:rsidRDefault="00A417EE" w:rsidP="00A417EE">
      <w:pPr>
        <w:spacing w:after="0" w:line="240" w:lineRule="auto"/>
        <w:jc w:val="center"/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r w:rsidRPr="00A417EE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>В рамках форума проведены переговоры:</w:t>
      </w:r>
    </w:p>
    <w:p w14:paraId="6A85BDDB" w14:textId="00CAFA66" w:rsidR="00A417EE" w:rsidRPr="00A417EE" w:rsidRDefault="000F6AC6" w:rsidP="00A417EE">
      <w:pPr>
        <w:spacing w:after="0" w:line="240" w:lineRule="auto"/>
        <w:jc w:val="both"/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r>
        <w:rPr>
          <w:rFonts w:ascii="Arial Narrow" w:hAnsi="Arial Narrow"/>
          <w:i/>
          <w:iCs/>
          <w:noProof/>
          <w:kern w:val="0"/>
          <w:sz w:val="26"/>
          <w:szCs w:val="26"/>
          <w14:ligatures w14:val="none"/>
        </w:rPr>
        <w:drawing>
          <wp:anchor distT="0" distB="0" distL="114300" distR="114300" simplePos="0" relativeHeight="251741184" behindDoc="0" locked="0" layoutInCell="1" allowOverlap="1" wp14:anchorId="4D36E49D" wp14:editId="18687D14">
            <wp:simplePos x="0" y="0"/>
            <wp:positionH relativeFrom="column">
              <wp:posOffset>358140</wp:posOffset>
            </wp:positionH>
            <wp:positionV relativeFrom="paragraph">
              <wp:posOffset>204470</wp:posOffset>
            </wp:positionV>
            <wp:extent cx="187642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490" y="21461"/>
                <wp:lineTo x="21490" y="0"/>
                <wp:lineTo x="0" y="0"/>
              </wp:wrapPolygon>
            </wp:wrapThrough>
            <wp:docPr id="1374058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r="10213"/>
                    <a:stretch/>
                  </pic:blipFill>
                  <pic:spPr bwMode="auto"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8E5EA" w14:textId="32E470DF" w:rsidR="00DB5F94" w:rsidRPr="00CC05E4" w:rsidRDefault="00DB5F94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На площадке Министерства спорта Российской Федерации </w:t>
      </w:r>
      <w:r w:rsidR="001C2046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Федерацией </w:t>
      </w: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были презентованы новые дисциплины рыболовного спорта в морской воде. </w:t>
      </w:r>
    </w:p>
    <w:p w14:paraId="5A912D36" w14:textId="29DC9960" w:rsidR="00DB5F94" w:rsidRDefault="00DB5F94" w:rsidP="00DB5F94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C863494" w14:textId="55B1E5A6" w:rsidR="00DB5F94" w:rsidRDefault="00DB5F94" w:rsidP="001C2046">
      <w:pPr>
        <w:spacing w:after="0" w:line="240" w:lineRule="auto"/>
        <w:ind w:left="426"/>
        <w:jc w:val="both"/>
      </w:pPr>
    </w:p>
    <w:p w14:paraId="4F80E7F6" w14:textId="017B5204" w:rsidR="00A417EE" w:rsidRDefault="00A417EE" w:rsidP="001C2046">
      <w:pPr>
        <w:spacing w:after="0" w:line="240" w:lineRule="auto"/>
        <w:ind w:left="426"/>
        <w:jc w:val="both"/>
      </w:pPr>
    </w:p>
    <w:p w14:paraId="6098AED4" w14:textId="69335963" w:rsidR="00A417EE" w:rsidRDefault="00A417EE" w:rsidP="001C2046">
      <w:pPr>
        <w:spacing w:after="0" w:line="240" w:lineRule="auto"/>
        <w:ind w:left="426"/>
        <w:jc w:val="both"/>
      </w:pPr>
    </w:p>
    <w:p w14:paraId="6F42CC99" w14:textId="77777777" w:rsidR="000F6AC6" w:rsidRDefault="000F6AC6" w:rsidP="001C2046">
      <w:pPr>
        <w:spacing w:after="0" w:line="240" w:lineRule="auto"/>
        <w:ind w:left="426"/>
        <w:jc w:val="both"/>
      </w:pPr>
    </w:p>
    <w:p w14:paraId="056BBB2F" w14:textId="1F250576" w:rsidR="00A417EE" w:rsidRDefault="00A417EE" w:rsidP="001C2046">
      <w:pPr>
        <w:spacing w:after="0" w:line="240" w:lineRule="auto"/>
        <w:ind w:left="426"/>
        <w:jc w:val="both"/>
      </w:pPr>
    </w:p>
    <w:p w14:paraId="2E2C299C" w14:textId="71F9203A" w:rsidR="00DB5F94" w:rsidRPr="00CC05E4" w:rsidRDefault="000F6AC6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6698929" wp14:editId="572097B2">
            <wp:simplePos x="0" y="0"/>
            <wp:positionH relativeFrom="column">
              <wp:posOffset>215265</wp:posOffset>
            </wp:positionH>
            <wp:positionV relativeFrom="paragraph">
              <wp:posOffset>39370</wp:posOffset>
            </wp:positionV>
            <wp:extent cx="1552575" cy="2069465"/>
            <wp:effectExtent l="0" t="0" r="9525" b="6985"/>
            <wp:wrapSquare wrapText="bothSides"/>
            <wp:docPr id="964675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7593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F94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с Министром спорта Р</w:t>
      </w:r>
      <w:r w:rsidR="00A417EE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Ф</w:t>
      </w:r>
      <w:r w:rsidR="00DB5F94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Матыциным О.В. представители Федерации приняли участие в открытие соревнований ГТО.</w:t>
      </w:r>
    </w:p>
    <w:p w14:paraId="486F666D" w14:textId="5A176125" w:rsidR="00DB5F94" w:rsidRDefault="00A417EE" w:rsidP="001C2046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4116990" wp14:editId="0155889B">
            <wp:simplePos x="0" y="0"/>
            <wp:positionH relativeFrom="column">
              <wp:posOffset>2088515</wp:posOffset>
            </wp:positionH>
            <wp:positionV relativeFrom="paragraph">
              <wp:posOffset>73660</wp:posOffset>
            </wp:positionV>
            <wp:extent cx="1603375" cy="2138045"/>
            <wp:effectExtent l="0" t="0" r="0" b="0"/>
            <wp:wrapSquare wrapText="bothSides"/>
            <wp:docPr id="689700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0107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113F" w14:textId="3B549354" w:rsidR="001C2046" w:rsidRPr="00CC05E4" w:rsidRDefault="00A417EE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</w:t>
      </w:r>
      <w:r w:rsidR="001C2046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роведены переговоры с министром спорта Приморского края Кузнецовым Ж.А. по вопросам развития международных соревнований.</w:t>
      </w:r>
    </w:p>
    <w:p w14:paraId="259C9097" w14:textId="7FDB62D3" w:rsidR="00200F63" w:rsidRDefault="00200F63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60E26BF" w14:textId="25CE4B56" w:rsidR="00200F63" w:rsidRDefault="00A417EE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8980A9E" wp14:editId="40149AF2">
            <wp:simplePos x="0" y="0"/>
            <wp:positionH relativeFrom="column">
              <wp:posOffset>3872865</wp:posOffset>
            </wp:positionH>
            <wp:positionV relativeFrom="paragraph">
              <wp:posOffset>45085</wp:posOffset>
            </wp:positionV>
            <wp:extent cx="1623695" cy="2150669"/>
            <wp:effectExtent l="0" t="0" r="0" b="2540"/>
            <wp:wrapSquare wrapText="bothSides"/>
            <wp:docPr id="832795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95938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5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84BDB" w14:textId="1E8EFE16" w:rsidR="00200F63" w:rsidRDefault="00200F63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362B118" w14:textId="1FF56FCA" w:rsidR="00200F63" w:rsidRDefault="00200F63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B84A101" w14:textId="77777777" w:rsidR="00CC05E4" w:rsidRDefault="00CC05E4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BA8AC4D" w14:textId="77777777" w:rsidR="00CC05E4" w:rsidRDefault="00CC05E4" w:rsidP="00200F63">
      <w:pPr>
        <w:spacing w:after="0" w:line="240" w:lineRule="auto"/>
        <w:ind w:left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DA7434D" w14:textId="2846E5E1" w:rsidR="001C2046" w:rsidRPr="00CC05E4" w:rsidRDefault="000F6AC6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</w:t>
      </w:r>
      <w:r w:rsidR="001C2046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роведена рабочая встреча по программе «бизнес спринт» с министром спорта республики Бурятии - Иваном Козыревым.</w:t>
      </w:r>
    </w:p>
    <w:p w14:paraId="069DEB8B" w14:textId="09CDC528" w:rsidR="001C2046" w:rsidRDefault="001C2046"/>
    <w:p w14:paraId="0FDAD9A1" w14:textId="224F6074" w:rsidR="001C2046" w:rsidRDefault="001C2046"/>
    <w:p w14:paraId="2BFD9005" w14:textId="20908C1C" w:rsidR="00693B65" w:rsidRDefault="00693B65" w:rsidP="00A417EE">
      <w:pP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 w:rsidRPr="00693B65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Ок</w:t>
      </w: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т</w:t>
      </w:r>
      <w:r w:rsidRPr="00693B65"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ябрь</w:t>
      </w: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 xml:space="preserve"> 2023 г.</w:t>
      </w:r>
    </w:p>
    <w:p w14:paraId="0095E56F" w14:textId="7641AB2C" w:rsidR="001C2046" w:rsidRDefault="00CC05E4" w:rsidP="00A417EE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A417EE">
        <w:rPr>
          <w:rFonts w:ascii="Arial Narrow" w:hAnsi="Arial Narrow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15584" behindDoc="0" locked="0" layoutInCell="1" allowOverlap="1" wp14:anchorId="62E93689" wp14:editId="6D6BAEDF">
            <wp:simplePos x="0" y="0"/>
            <wp:positionH relativeFrom="column">
              <wp:posOffset>3833495</wp:posOffset>
            </wp:positionH>
            <wp:positionV relativeFrom="paragraph">
              <wp:posOffset>342265</wp:posOffset>
            </wp:positionV>
            <wp:extent cx="2181225" cy="1214120"/>
            <wp:effectExtent l="0" t="0" r="9525" b="5080"/>
            <wp:wrapSquare wrapText="bothSides"/>
            <wp:docPr id="705320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2083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A73"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 участи</w:t>
      </w:r>
      <w:r w:rsidR="00A417EE" w:rsidRPr="00A417EE">
        <w:rPr>
          <w:rFonts w:ascii="Arial Narrow" w:hAnsi="Arial Narrow"/>
          <w:kern w:val="0"/>
          <w:sz w:val="28"/>
          <w:szCs w:val="28"/>
          <w14:ligatures w14:val="none"/>
        </w:rPr>
        <w:t>е</w:t>
      </w:r>
      <w:r w:rsidR="00BB1A73"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693B65" w:rsidRPr="00A417EE">
        <w:rPr>
          <w:rFonts w:ascii="Arial Narrow" w:hAnsi="Arial Narrow"/>
          <w:kern w:val="0"/>
          <w:sz w:val="28"/>
          <w:szCs w:val="28"/>
          <w14:ligatures w14:val="none"/>
        </w:rPr>
        <w:t>в Международном форуме "Россия-спортивная держава"</w:t>
      </w:r>
      <w:r w:rsidR="001A4019" w:rsidRPr="00A417EE">
        <w:rPr>
          <w:rFonts w:ascii="Arial Narrow" w:hAnsi="Arial Narrow"/>
          <w:kern w:val="0"/>
          <w:sz w:val="28"/>
          <w:szCs w:val="28"/>
          <w14:ligatures w14:val="none"/>
        </w:rPr>
        <w:t>,</w:t>
      </w:r>
      <w:r w:rsidR="00BB1A73"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A4019" w:rsidRPr="00A417EE">
        <w:rPr>
          <w:rFonts w:ascii="Arial Narrow" w:hAnsi="Arial Narrow"/>
          <w:kern w:val="0"/>
          <w:sz w:val="28"/>
          <w:szCs w:val="28"/>
          <w14:ligatures w14:val="none"/>
        </w:rPr>
        <w:t>проходившем</w:t>
      </w:r>
      <w:r w:rsidR="00693B65" w:rsidRPr="00A417EE">
        <w:rPr>
          <w:rFonts w:ascii="Arial Narrow" w:hAnsi="Arial Narrow"/>
          <w:kern w:val="0"/>
          <w:sz w:val="28"/>
          <w:szCs w:val="28"/>
          <w14:ligatures w14:val="none"/>
        </w:rPr>
        <w:t xml:space="preserve"> в г. Пермь.</w:t>
      </w:r>
    </w:p>
    <w:p w14:paraId="04C8C1A4" w14:textId="089FD1D6" w:rsidR="001A4019" w:rsidRPr="00A417EE" w:rsidRDefault="001A4019" w:rsidP="00A417EE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На пленарном заседании прошло выступление Президента Российской Федерации Владимира Владимировича Путина.</w:t>
      </w:r>
    </w:p>
    <w:p w14:paraId="569FF5C6" w14:textId="0A44299B" w:rsidR="001A4019" w:rsidRPr="00A417EE" w:rsidRDefault="00BB1A73" w:rsidP="00A417EE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Обсу</w:t>
      </w:r>
      <w:r w:rsidR="001A4019"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ждался вопрос важности</w:t>
      </w:r>
      <w:r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популяризации спорта в стране</w:t>
      </w:r>
      <w:r w:rsidR="001A4019" w:rsidRPr="00A417EE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, пути интеграции мирового спорта. Подготовлено коллективное заявление участников об открытости и готовности к многостороннему спортивному сотрудничеству в различных форматах.</w:t>
      </w:r>
    </w:p>
    <w:p w14:paraId="3296256D" w14:textId="15C024AA" w:rsidR="001A4019" w:rsidRPr="00A417EE" w:rsidRDefault="001A4019" w:rsidP="00A417EE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34B1FFCB" w14:textId="187D6975" w:rsidR="001A4019" w:rsidRPr="00CC05E4" w:rsidRDefault="001A4019" w:rsidP="00FB59D8">
      <w:pPr>
        <w:spacing w:after="0" w:line="240" w:lineRule="auto"/>
        <w:jc w:val="center"/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bookmarkStart w:id="5" w:name="_Hlk152833227"/>
      <w:r w:rsidRPr="00CC05E4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>В рамках форума проведены переговоры:</w:t>
      </w:r>
    </w:p>
    <w:p w14:paraId="03D0A054" w14:textId="77EA8C16" w:rsidR="00FB59D8" w:rsidRDefault="00CC05E4" w:rsidP="00FB59D8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397A7FF" wp14:editId="0D86C059">
            <wp:simplePos x="0" y="0"/>
            <wp:positionH relativeFrom="column">
              <wp:posOffset>34925</wp:posOffset>
            </wp:positionH>
            <wp:positionV relativeFrom="paragraph">
              <wp:posOffset>151765</wp:posOffset>
            </wp:positionV>
            <wp:extent cx="1231900" cy="1643380"/>
            <wp:effectExtent l="0" t="0" r="6350" b="0"/>
            <wp:wrapSquare wrapText="bothSides"/>
            <wp:docPr id="1159703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0304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5E33FCE8" w14:textId="1C743025" w:rsidR="001A4019" w:rsidRPr="00CC05E4" w:rsidRDefault="001A4019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с руководителем Пермской ФРС Александром Блиновым по вопросу развития рыболовного спорта на территории Пермского края.</w:t>
      </w:r>
    </w:p>
    <w:p w14:paraId="4C471737" w14:textId="3067B85C" w:rsidR="001C2046" w:rsidRPr="00CC05E4" w:rsidRDefault="00CC05E4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8B9E362" wp14:editId="2FE7E050">
            <wp:simplePos x="0" y="0"/>
            <wp:positionH relativeFrom="column">
              <wp:posOffset>1668780</wp:posOffset>
            </wp:positionH>
            <wp:positionV relativeFrom="paragraph">
              <wp:posOffset>118745</wp:posOffset>
            </wp:positionV>
            <wp:extent cx="1264920" cy="1687195"/>
            <wp:effectExtent l="0" t="0" r="0" b="8255"/>
            <wp:wrapSquare wrapText="bothSides"/>
            <wp:docPr id="172449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923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019" w:rsidRPr="001A4019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1A4019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с Президентом Общероссийской спортивной федерации спорта глухих Ребровым Дмитрием Васильевичем.</w:t>
      </w:r>
    </w:p>
    <w:p w14:paraId="1E3B82CC" w14:textId="32C7AE8F" w:rsidR="001C2046" w:rsidRDefault="001C2046"/>
    <w:p w14:paraId="21D6B771" w14:textId="0BA66168" w:rsidR="00FB59D8" w:rsidRDefault="00FB59D8">
      <w:r>
        <w:rPr>
          <w:noProof/>
        </w:rPr>
        <w:drawing>
          <wp:anchor distT="0" distB="0" distL="114300" distR="114300" simplePos="0" relativeHeight="251720704" behindDoc="0" locked="0" layoutInCell="1" allowOverlap="1" wp14:anchorId="35E09609" wp14:editId="23DD62D4">
            <wp:simplePos x="0" y="0"/>
            <wp:positionH relativeFrom="column">
              <wp:posOffset>3831362</wp:posOffset>
            </wp:positionH>
            <wp:positionV relativeFrom="paragraph">
              <wp:posOffset>287020</wp:posOffset>
            </wp:positionV>
            <wp:extent cx="2223135" cy="1483360"/>
            <wp:effectExtent l="0" t="0" r="5715" b="2540"/>
            <wp:wrapSquare wrapText="bothSides"/>
            <wp:docPr id="221508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0826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795C5" w14:textId="0EA283C9" w:rsidR="00FB59D8" w:rsidRDefault="00FB59D8"/>
    <w:p w14:paraId="10EB2BD2" w14:textId="77777777" w:rsidR="00FB59D8" w:rsidRPr="00FB59D8" w:rsidRDefault="00FB59D8" w:rsidP="00FB59D8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084CC4D" w14:textId="77777777" w:rsidR="00CC05E4" w:rsidRDefault="00CC05E4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34FB5995" w14:textId="6D9537A6" w:rsidR="00FB59D8" w:rsidRPr="00CC05E4" w:rsidRDefault="00FB59D8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с первым вице-президентом </w:t>
      </w:r>
      <w:r w:rsidR="00CC05E4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Всероссийского физкультурно-спортивного общества «Трудовые Резервы» </w:t>
      </w: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Владиславом </w:t>
      </w:r>
      <w:proofErr w:type="spellStart"/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Клёцкиным</w:t>
      </w:r>
      <w:proofErr w:type="spellEnd"/>
    </w:p>
    <w:p w14:paraId="608DA952" w14:textId="266DB428" w:rsidR="00FB59D8" w:rsidRDefault="00FB59D8"/>
    <w:p w14:paraId="3F782068" w14:textId="77777777" w:rsidR="00CC05E4" w:rsidRDefault="00CC05E4"/>
    <w:p w14:paraId="2A3AFCE1" w14:textId="3A4D019F" w:rsidR="00FB59D8" w:rsidRPr="00FB59D8" w:rsidRDefault="00CC05E4" w:rsidP="00CC05E4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CC05E4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19680" behindDoc="0" locked="0" layoutInCell="1" allowOverlap="1" wp14:anchorId="07CD40C2" wp14:editId="0BCEEF70">
            <wp:simplePos x="0" y="0"/>
            <wp:positionH relativeFrom="column">
              <wp:posOffset>3846328</wp:posOffset>
            </wp:positionH>
            <wp:positionV relativeFrom="paragraph">
              <wp:posOffset>59055</wp:posOffset>
            </wp:positionV>
            <wp:extent cx="2204664" cy="1653439"/>
            <wp:effectExtent l="0" t="0" r="5715" b="4445"/>
            <wp:wrapSquare wrapText="bothSides"/>
            <wp:docPr id="1648455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55643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64" cy="16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9D8" w:rsidRPr="00FB59D8">
        <w:rPr>
          <w:rFonts w:ascii="Arial Narrow" w:hAnsi="Arial Narrow"/>
          <w:kern w:val="0"/>
          <w:sz w:val="28"/>
          <w:szCs w:val="28"/>
          <w14:ligatures w14:val="none"/>
        </w:rPr>
        <w:t xml:space="preserve">подписание соглашения между Федерацией рыболовного спорта России и </w:t>
      </w:r>
      <w:r w:rsidR="00FB59D8" w:rsidRPr="00CC05E4">
        <w:rPr>
          <w:rFonts w:ascii="Arial Narrow" w:hAnsi="Arial Narrow"/>
          <w:kern w:val="0"/>
          <w:sz w:val="28"/>
          <w:szCs w:val="28"/>
          <w14:ligatures w14:val="none"/>
        </w:rPr>
        <w:t>Союзом работодателей ракетно-космической промышленности России</w:t>
      </w:r>
      <w:r w:rsidR="00FB59D8" w:rsidRPr="00FB59D8">
        <w:rPr>
          <w:rFonts w:ascii="Arial Narrow" w:hAnsi="Arial Narrow"/>
          <w:kern w:val="0"/>
          <w:sz w:val="28"/>
          <w:szCs w:val="28"/>
          <w14:ligatures w14:val="none"/>
        </w:rPr>
        <w:t xml:space="preserve"> в лице Новикова В</w:t>
      </w:r>
      <w:r>
        <w:rPr>
          <w:rFonts w:ascii="Arial Narrow" w:hAnsi="Arial Narrow"/>
          <w:kern w:val="0"/>
          <w:sz w:val="28"/>
          <w:szCs w:val="28"/>
          <w14:ligatures w14:val="none"/>
        </w:rPr>
        <w:t>.В.</w:t>
      </w:r>
      <w:r w:rsidR="00FB59D8" w:rsidRPr="00FB59D8">
        <w:rPr>
          <w:rFonts w:ascii="Arial Narrow" w:hAnsi="Arial Narrow"/>
          <w:kern w:val="0"/>
          <w:sz w:val="28"/>
          <w:szCs w:val="28"/>
          <w14:ligatures w14:val="none"/>
        </w:rPr>
        <w:t xml:space="preserve"> о развитии рыболовного спорта на предприятиях Госкорпорации Роскосмос.</w:t>
      </w:r>
    </w:p>
    <w:p w14:paraId="18971A7D" w14:textId="4CCC3AF0" w:rsidR="00FB59D8" w:rsidRPr="00FB59D8" w:rsidRDefault="00FB59D8" w:rsidP="00FB59D8">
      <w:pPr>
        <w:spacing w:after="0" w:line="240" w:lineRule="auto"/>
        <w:ind w:left="3042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5FC3105" w14:textId="7D9C3713" w:rsidR="00FB59D8" w:rsidRDefault="00FB59D8"/>
    <w:p w14:paraId="40DADB12" w14:textId="77777777" w:rsidR="00CC05E4" w:rsidRDefault="00CC05E4" w:rsidP="00CC05E4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DF267C">
        <w:rPr>
          <w:rFonts w:ascii="Arial Narrow" w:hAnsi="Arial Narrow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21728" behindDoc="0" locked="0" layoutInCell="1" allowOverlap="1" wp14:anchorId="164B6FF9" wp14:editId="30AEF89A">
            <wp:simplePos x="0" y="0"/>
            <wp:positionH relativeFrom="column">
              <wp:posOffset>3864610</wp:posOffset>
            </wp:positionH>
            <wp:positionV relativeFrom="paragraph">
              <wp:posOffset>290830</wp:posOffset>
            </wp:positionV>
            <wp:extent cx="2230755" cy="1498600"/>
            <wp:effectExtent l="0" t="0" r="0" b="6350"/>
            <wp:wrapSquare wrapText="bothSides"/>
            <wp:docPr id="1794733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33693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67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DF267C" w:rsidRPr="00DF267C">
        <w:rPr>
          <w:rFonts w:ascii="Arial Narrow" w:hAnsi="Arial Narrow"/>
          <w:kern w:val="0"/>
          <w:sz w:val="28"/>
          <w:szCs w:val="28"/>
          <w14:ligatures w14:val="none"/>
        </w:rPr>
        <w:t>участие в круглом столе: «Религия и спорт»</w:t>
      </w:r>
      <w:r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6C012D82" w14:textId="09BE5264" w:rsidR="00FB59D8" w:rsidRPr="00CC05E4" w:rsidRDefault="00CC05E4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достигнуты договоренности </w:t>
      </w:r>
      <w:r w:rsidR="00DF267C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о проведении совместных мероприятий с председателем Патриаршей комиссии по вопросам физической культуры и спорта Русской Православной Церкви - Митрополитом Мурманским и </w:t>
      </w:r>
      <w:proofErr w:type="spellStart"/>
      <w:r w:rsidR="00DF267C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Мончегорским</w:t>
      </w:r>
      <w:proofErr w:type="spellEnd"/>
      <w:r w:rsidR="00DF267C"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Митрофаном.</w:t>
      </w:r>
    </w:p>
    <w:p w14:paraId="012CCCF1" w14:textId="5EB29F0F" w:rsidR="00FB59D8" w:rsidRDefault="00FB59D8"/>
    <w:p w14:paraId="6FB73EC5" w14:textId="52C4CC88" w:rsidR="00FB59D8" w:rsidRDefault="00FB59D8"/>
    <w:p w14:paraId="34916419" w14:textId="77777777" w:rsidR="00CC05E4" w:rsidRDefault="00CC05E4"/>
    <w:p w14:paraId="20D539E0" w14:textId="76150295" w:rsidR="00FB59D8" w:rsidRPr="00DF267C" w:rsidRDefault="00CC05E4" w:rsidP="00CC05E4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CC05E4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22752" behindDoc="0" locked="0" layoutInCell="1" allowOverlap="1" wp14:anchorId="3F44D194" wp14:editId="4711B0BB">
            <wp:simplePos x="0" y="0"/>
            <wp:positionH relativeFrom="column">
              <wp:posOffset>4478020</wp:posOffset>
            </wp:positionH>
            <wp:positionV relativeFrom="paragraph">
              <wp:posOffset>8255</wp:posOffset>
            </wp:positionV>
            <wp:extent cx="1533525" cy="2044700"/>
            <wp:effectExtent l="0" t="0" r="9525" b="0"/>
            <wp:wrapSquare wrapText="bothSides"/>
            <wp:docPr id="1508933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33425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67C" w:rsidRPr="00DF267C">
        <w:rPr>
          <w:rFonts w:ascii="Arial Narrow" w:hAnsi="Arial Narrow"/>
          <w:kern w:val="0"/>
          <w:sz w:val="28"/>
          <w:szCs w:val="28"/>
          <w14:ligatures w14:val="none"/>
        </w:rPr>
        <w:t xml:space="preserve"> участие в сессии по реализации национальной антидопинговой программы на федеральном и региональном уровнях. </w:t>
      </w:r>
    </w:p>
    <w:p w14:paraId="1475DC25" w14:textId="25612EEB" w:rsidR="00FB59D8" w:rsidRPr="00CC05E4" w:rsidRDefault="00DF267C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Проведены переговоры с генеральным директором Российского антидопингового агентства РУСАДА Логиновой Вероникой.</w:t>
      </w:r>
    </w:p>
    <w:p w14:paraId="5DA40EEC" w14:textId="77777777" w:rsidR="00FB59D8" w:rsidRPr="00DF267C" w:rsidRDefault="00FB59D8" w:rsidP="00DF267C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B2C441C" w14:textId="77777777" w:rsidR="00FB59D8" w:rsidRDefault="00FB59D8"/>
    <w:p w14:paraId="42A00DFE" w14:textId="77777777" w:rsidR="001B5299" w:rsidRDefault="001B5299"/>
    <w:p w14:paraId="607A663E" w14:textId="77777777" w:rsidR="001B5299" w:rsidRDefault="001B5299" w:rsidP="001B5299"/>
    <w:p w14:paraId="52B15594" w14:textId="3199BDA3" w:rsidR="001B5299" w:rsidRDefault="001B5299" w:rsidP="00CC05E4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CC05E4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36064" behindDoc="0" locked="0" layoutInCell="1" allowOverlap="1" wp14:anchorId="5CA58B78" wp14:editId="28C03B91">
            <wp:simplePos x="0" y="0"/>
            <wp:positionH relativeFrom="column">
              <wp:posOffset>4167016</wp:posOffset>
            </wp:positionH>
            <wp:positionV relativeFrom="paragraph">
              <wp:posOffset>31750</wp:posOffset>
            </wp:positionV>
            <wp:extent cx="1845951" cy="1384414"/>
            <wp:effectExtent l="0" t="0" r="1905" b="6350"/>
            <wp:wrapSquare wrapText="bothSides"/>
            <wp:docPr id="1610340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0957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51" cy="138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в</w:t>
      </w:r>
      <w:r w:rsidRPr="001B5299">
        <w:rPr>
          <w:rFonts w:ascii="Arial Narrow" w:hAnsi="Arial Narrow"/>
          <w:kern w:val="0"/>
          <w:sz w:val="28"/>
          <w:szCs w:val="28"/>
          <w14:ligatures w14:val="none"/>
        </w:rPr>
        <w:t xml:space="preserve"> преддверии Дня тренера России </w:t>
      </w:r>
      <w:r>
        <w:rPr>
          <w:rFonts w:ascii="Arial Narrow" w:hAnsi="Arial Narrow"/>
          <w:kern w:val="0"/>
          <w:sz w:val="28"/>
          <w:szCs w:val="28"/>
          <w14:ligatures w14:val="none"/>
        </w:rPr>
        <w:t xml:space="preserve">представители Федерации </w:t>
      </w:r>
      <w:r w:rsidRPr="001B5299">
        <w:rPr>
          <w:rFonts w:ascii="Arial Narrow" w:hAnsi="Arial Narrow"/>
          <w:kern w:val="0"/>
          <w:sz w:val="28"/>
          <w:szCs w:val="28"/>
          <w14:ligatures w14:val="none"/>
        </w:rPr>
        <w:t>принял</w:t>
      </w:r>
      <w:r>
        <w:rPr>
          <w:rFonts w:ascii="Arial Narrow" w:hAnsi="Arial Narrow"/>
          <w:kern w:val="0"/>
          <w:sz w:val="28"/>
          <w:szCs w:val="28"/>
          <w14:ligatures w14:val="none"/>
        </w:rPr>
        <w:t>и</w:t>
      </w:r>
      <w:r w:rsidRPr="001B5299">
        <w:rPr>
          <w:rFonts w:ascii="Arial Narrow" w:hAnsi="Arial Narrow"/>
          <w:kern w:val="0"/>
          <w:sz w:val="28"/>
          <w:szCs w:val="28"/>
          <w14:ligatures w14:val="none"/>
        </w:rPr>
        <w:t xml:space="preserve"> участие в круглом столе в пресс-центре медиа группы «Комсомольская правда.» </w:t>
      </w:r>
    </w:p>
    <w:p w14:paraId="39ABC8E5" w14:textId="5360E656" w:rsidR="001B5299" w:rsidRPr="00CC05E4" w:rsidRDefault="001B5299" w:rsidP="00CC05E4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C05E4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Тема круглого стола: «Тренер в России в 2023 году. Как изменилась профессия? Какие вызовы бросает время тренерам в России.</w:t>
      </w:r>
    </w:p>
    <w:p w14:paraId="4CE9F949" w14:textId="170BF57B" w:rsidR="001B5299" w:rsidRDefault="001B5299"/>
    <w:p w14:paraId="303AB535" w14:textId="4233DA88" w:rsidR="00DF267C" w:rsidRDefault="00DF267C" w:rsidP="00CC05E4">
      <w:pP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</w:pPr>
      <w:r>
        <w:rPr>
          <w:rFonts w:ascii="Arial Narrow" w:hAnsi="Arial Narrow"/>
          <w:b/>
          <w:bCs/>
          <w:color w:val="0000FF"/>
          <w:kern w:val="0"/>
          <w:sz w:val="28"/>
          <w:szCs w:val="28"/>
          <w14:ligatures w14:val="none"/>
        </w:rPr>
        <w:t>Ноябрь 2023 г.</w:t>
      </w:r>
    </w:p>
    <w:p w14:paraId="23B481CC" w14:textId="4A2A86F8" w:rsidR="00FB59D8" w:rsidRDefault="00FB59D8"/>
    <w:p w14:paraId="0B7458FB" w14:textId="06E3FEB0" w:rsidR="00C8101D" w:rsidRDefault="00CC05E4" w:rsidP="00CC05E4">
      <w:pPr>
        <w:pStyle w:val="ab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E67C413" wp14:editId="181D2206">
            <wp:simplePos x="0" y="0"/>
            <wp:positionH relativeFrom="column">
              <wp:posOffset>3701415</wp:posOffset>
            </wp:positionH>
            <wp:positionV relativeFrom="paragraph">
              <wp:posOffset>4445</wp:posOffset>
            </wp:positionV>
            <wp:extent cx="2405380" cy="1478280"/>
            <wp:effectExtent l="0" t="0" r="0" b="7620"/>
            <wp:wrapSquare wrapText="bothSides"/>
            <wp:docPr id="2053840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40259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67C">
        <w:rPr>
          <w:rFonts w:ascii="Arial Narrow" w:hAnsi="Arial Narrow"/>
          <w:kern w:val="0"/>
          <w:sz w:val="28"/>
          <w:szCs w:val="28"/>
          <w14:ligatures w14:val="none"/>
        </w:rPr>
        <w:t>1</w:t>
      </w:r>
      <w:r w:rsidR="00DF267C" w:rsidRPr="00DF267C">
        <w:rPr>
          <w:rFonts w:ascii="Arial Narrow" w:hAnsi="Arial Narrow"/>
          <w:kern w:val="0"/>
          <w:sz w:val="28"/>
          <w:szCs w:val="28"/>
          <w14:ligatures w14:val="none"/>
        </w:rPr>
        <w:t>8-19 ноября 2023 г</w:t>
      </w:r>
      <w:r w:rsidR="00DF267C">
        <w:rPr>
          <w:rFonts w:ascii="Arial Narrow" w:hAnsi="Arial Narrow"/>
          <w:kern w:val="0"/>
          <w:sz w:val="28"/>
          <w:szCs w:val="28"/>
          <w14:ligatures w14:val="none"/>
        </w:rPr>
        <w:t xml:space="preserve">. </w:t>
      </w:r>
      <w:r w:rsidR="00DF267C" w:rsidRPr="00DF267C">
        <w:rPr>
          <w:rFonts w:ascii="Arial Narrow" w:hAnsi="Arial Narrow"/>
          <w:kern w:val="0"/>
          <w:sz w:val="28"/>
          <w:szCs w:val="28"/>
          <w14:ligatures w14:val="none"/>
        </w:rPr>
        <w:t xml:space="preserve">в рамках выставки-форума "Россия" на ВДНХ </w:t>
      </w:r>
      <w:r w:rsidR="00C8101D">
        <w:rPr>
          <w:rFonts w:ascii="Arial Narrow" w:hAnsi="Arial Narrow"/>
          <w:kern w:val="0"/>
          <w:sz w:val="28"/>
          <w:szCs w:val="28"/>
          <w14:ligatures w14:val="none"/>
        </w:rPr>
        <w:t xml:space="preserve">состоялись дни Федерации рыболовного спорта России </w:t>
      </w:r>
    </w:p>
    <w:p w14:paraId="5EA577FC" w14:textId="0CA321E1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32779EB" w14:textId="77777777" w:rsidR="00CC05E4" w:rsidRDefault="00CC05E4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D1A5FB6" w14:textId="564C786C" w:rsidR="00CC05E4" w:rsidRDefault="00CC05E4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4C5F4A1" w14:textId="490A69A4" w:rsidR="00CC05E4" w:rsidRPr="00CC05E4" w:rsidRDefault="00CC05E4" w:rsidP="00CC05E4">
      <w:pPr>
        <w:spacing w:after="0" w:line="240" w:lineRule="auto"/>
        <w:jc w:val="center"/>
        <w:rPr>
          <w:rFonts w:ascii="Arial Narrow" w:hAnsi="Arial Narrow"/>
          <w:color w:val="FF0000"/>
          <w:kern w:val="0"/>
          <w:sz w:val="28"/>
          <w:szCs w:val="28"/>
          <w14:ligatures w14:val="none"/>
        </w:rPr>
      </w:pPr>
      <w:r w:rsidRPr="00CC05E4">
        <w:rPr>
          <w:rFonts w:ascii="Arial Narrow" w:hAnsi="Arial Narrow"/>
          <w:color w:val="FF0000"/>
          <w:kern w:val="0"/>
          <w:sz w:val="28"/>
          <w:szCs w:val="28"/>
          <w14:ligatures w14:val="none"/>
        </w:rPr>
        <w:t>В рамках выставки-форума:</w:t>
      </w:r>
    </w:p>
    <w:p w14:paraId="6229D13C" w14:textId="77777777" w:rsidR="00CC05E4" w:rsidRDefault="00CC05E4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5DD30B9" w14:textId="315232DC" w:rsidR="00931406" w:rsidRDefault="00CC05E4" w:rsidP="00C8101D">
      <w:pPr>
        <w:spacing w:after="0" w:line="24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3ACDC6E5" wp14:editId="7FD48C73">
            <wp:simplePos x="0" y="0"/>
            <wp:positionH relativeFrom="column">
              <wp:posOffset>3710940</wp:posOffset>
            </wp:positionH>
            <wp:positionV relativeFrom="paragraph">
              <wp:posOffset>19050</wp:posOffset>
            </wp:positionV>
            <wp:extent cx="2397760" cy="1790700"/>
            <wp:effectExtent l="0" t="0" r="2540" b="0"/>
            <wp:wrapSquare wrapText="bothSides"/>
            <wp:docPr id="1272293451" name="Рисунок 127229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06" w:rsidRPr="00723F4C">
        <w:rPr>
          <w:rFonts w:ascii="Arial Narrow" w:hAnsi="Arial Narrow"/>
          <w:kern w:val="0"/>
          <w:sz w:val="28"/>
          <w:szCs w:val="28"/>
          <w14:ligatures w14:val="none"/>
        </w:rPr>
        <w:t xml:space="preserve"> </w:t>
      </w:r>
      <w:r w:rsidR="00931406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подписано соглашение между Федерацией рыболовного спорта России и ассоциацией «Русский Лосось» в лице президента Ковтун Марины Васильевны</w:t>
      </w:r>
      <w:r w:rsidR="000F6AC6">
        <w:rPr>
          <w:rFonts w:ascii="Arial Narrow" w:hAnsi="Arial Narrow"/>
          <w:kern w:val="0"/>
          <w:sz w:val="28"/>
          <w:szCs w:val="28"/>
          <w14:ligatures w14:val="none"/>
        </w:rPr>
        <w:t>.</w:t>
      </w:r>
    </w:p>
    <w:p w14:paraId="5CD91FE5" w14:textId="06EAF9D1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FBB1165" w14:textId="77777777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234E028" w14:textId="09C280AD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CD140C6" w14:textId="77777777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219619E7" w14:textId="64ABD579" w:rsidR="00931406" w:rsidRDefault="00931406" w:rsidP="00723F4C">
      <w:pPr>
        <w:spacing w:after="0" w:line="240" w:lineRule="auto"/>
        <w:ind w:firstLine="426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198379A" w14:textId="33DC6CE7" w:rsidR="00CC05E4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A329656" wp14:editId="1C1C2C19">
            <wp:simplePos x="0" y="0"/>
            <wp:positionH relativeFrom="column">
              <wp:posOffset>3742690</wp:posOffset>
            </wp:positionH>
            <wp:positionV relativeFrom="paragraph">
              <wp:posOffset>61595</wp:posOffset>
            </wp:positionV>
            <wp:extent cx="2498725" cy="1663065"/>
            <wp:effectExtent l="0" t="0" r="0" b="0"/>
            <wp:wrapSquare wrapText="bothSides"/>
            <wp:docPr id="1375213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3787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29E3" w14:textId="52662669" w:rsidR="00931406" w:rsidRPr="00931406" w:rsidRDefault="00931406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EACAAA5" w14:textId="3975EFA0" w:rsidR="00931406" w:rsidRPr="00C8101D" w:rsidRDefault="00DF267C" w:rsidP="00C8101D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проведено </w:t>
      </w:r>
      <w:r w:rsidR="00723F4C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награждение призеров</w:t>
      </w:r>
      <w:r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Чемпионата и кубка России</w:t>
      </w:r>
      <w:r w:rsidR="000F6AC6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.</w:t>
      </w:r>
    </w:p>
    <w:p w14:paraId="57ACDB38" w14:textId="7CFCF56B" w:rsidR="00931406" w:rsidRDefault="00931406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0C50971" w14:textId="77777777" w:rsidR="00CC05E4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7B9BE315" w14:textId="77777777" w:rsidR="00CC05E4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71CC232" w14:textId="77777777" w:rsidR="00CC05E4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57014E81" w14:textId="60883C3E" w:rsidR="00CC05E4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  <w:r w:rsidRPr="00931406">
        <w:rPr>
          <w:rFonts w:ascii="Arial Narrow" w:hAnsi="Arial Narrow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35040" behindDoc="0" locked="0" layoutInCell="1" allowOverlap="1" wp14:anchorId="257374C6" wp14:editId="6306EF6E">
            <wp:simplePos x="0" y="0"/>
            <wp:positionH relativeFrom="column">
              <wp:posOffset>3905250</wp:posOffset>
            </wp:positionH>
            <wp:positionV relativeFrom="paragraph">
              <wp:posOffset>141605</wp:posOffset>
            </wp:positionV>
            <wp:extent cx="2336800" cy="1752600"/>
            <wp:effectExtent l="0" t="0" r="6350" b="0"/>
            <wp:wrapSquare wrapText="bothSides"/>
            <wp:docPr id="428719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19579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8B5E0" w14:textId="77777777" w:rsidR="00CC05E4" w:rsidRPr="00931406" w:rsidRDefault="00CC05E4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70B3AB8" w14:textId="7C768E76" w:rsidR="00931406" w:rsidRPr="00C8101D" w:rsidRDefault="00CC05E4" w:rsidP="00C8101D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проведена презентация </w:t>
      </w:r>
      <w:r w:rsidR="00DF267C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нов</w:t>
      </w:r>
      <w:r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ой</w:t>
      </w:r>
      <w:r w:rsidR="00DF267C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дисциплин</w:t>
      </w:r>
      <w:r w:rsidR="00931406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а</w:t>
      </w:r>
      <w:r w:rsidR="00DF267C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- ловля нахлыстом</w:t>
      </w:r>
      <w:r w:rsidR="000F6AC6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.</w:t>
      </w:r>
      <w:r w:rsidR="00723F4C" w:rsidRPr="00C8101D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 xml:space="preserve"> </w:t>
      </w:r>
    </w:p>
    <w:p w14:paraId="34D8905E" w14:textId="06A02CBC" w:rsidR="00931406" w:rsidRPr="00C8101D" w:rsidRDefault="00931406" w:rsidP="00C8101D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</w:p>
    <w:p w14:paraId="59160C21" w14:textId="17B43DAD" w:rsidR="00931406" w:rsidRPr="00931406" w:rsidRDefault="00931406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3DDC2248" w14:textId="736E2178" w:rsidR="00931406" w:rsidRPr="00931406" w:rsidRDefault="00931406" w:rsidP="00931406">
      <w:pPr>
        <w:pStyle w:val="ab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E35F274" w14:textId="05EA0391" w:rsidR="00931406" w:rsidRPr="00931406" w:rsidRDefault="00931406" w:rsidP="00931406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DF52885" w14:textId="78FBE436" w:rsidR="00723F4C" w:rsidRDefault="00723F4C" w:rsidP="00723F4C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4FD659EF" w14:textId="77777777" w:rsidR="00C8101D" w:rsidRDefault="00C8101D" w:rsidP="00723F4C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0A0B5A34" w14:textId="77777777" w:rsidR="00C8101D" w:rsidRDefault="00C8101D" w:rsidP="00723F4C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65436756" w14:textId="77777777" w:rsidR="00C8101D" w:rsidRPr="00723F4C" w:rsidRDefault="00C8101D" w:rsidP="00723F4C">
      <w:pPr>
        <w:spacing w:after="0" w:line="240" w:lineRule="auto"/>
        <w:jc w:val="both"/>
        <w:rPr>
          <w:rFonts w:ascii="Arial Narrow" w:hAnsi="Arial Narrow"/>
          <w:kern w:val="0"/>
          <w:sz w:val="28"/>
          <w:szCs w:val="28"/>
          <w14:ligatures w14:val="none"/>
        </w:rPr>
      </w:pPr>
    </w:p>
    <w:p w14:paraId="10922350" w14:textId="694D1DA5" w:rsidR="00FB59D8" w:rsidRPr="00851D1F" w:rsidRDefault="00C8101D" w:rsidP="00851D1F">
      <w:pPr>
        <w:spacing w:after="0" w:line="240" w:lineRule="auto"/>
        <w:ind w:firstLine="567"/>
        <w:jc w:val="both"/>
        <w:rPr>
          <w:rFonts w:ascii="Arial Narrow" w:hAnsi="Arial Narrow"/>
          <w:i/>
          <w:iCs/>
          <w:kern w:val="0"/>
          <w:sz w:val="26"/>
          <w:szCs w:val="26"/>
          <w14:ligatures w14:val="none"/>
        </w:rPr>
      </w:pPr>
      <w:r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С</w:t>
      </w:r>
      <w:r w:rsidR="00851D1F" w:rsidRPr="00851D1F">
        <w:rPr>
          <w:rFonts w:ascii="Arial Narrow" w:hAnsi="Arial Narrow"/>
          <w:i/>
          <w:iCs/>
          <w:kern w:val="0"/>
          <w:sz w:val="26"/>
          <w:szCs w:val="26"/>
          <w14:ligatures w14:val="none"/>
        </w:rPr>
        <w:t>тенд посетили член Президиума, многократный чемпион по ловле поплавочной удочкой - Федоров Сергей, а также легендарный спиннингист, стоявший у истоков современного спиннинга, участник и призёр множества соревнований всероссийского и международного уровня - Кузьмин Константин.</w:t>
      </w:r>
    </w:p>
    <w:p w14:paraId="22913681" w14:textId="760C05DA" w:rsidR="00FB59D8" w:rsidRDefault="00931406">
      <w:r>
        <w:rPr>
          <w:noProof/>
        </w:rPr>
        <w:drawing>
          <wp:anchor distT="0" distB="0" distL="114300" distR="114300" simplePos="0" relativeHeight="251727872" behindDoc="0" locked="0" layoutInCell="1" allowOverlap="1" wp14:anchorId="7D798C06" wp14:editId="58353601">
            <wp:simplePos x="0" y="0"/>
            <wp:positionH relativeFrom="column">
              <wp:posOffset>-15240</wp:posOffset>
            </wp:positionH>
            <wp:positionV relativeFrom="paragraph">
              <wp:posOffset>230505</wp:posOffset>
            </wp:positionV>
            <wp:extent cx="1885315" cy="2513330"/>
            <wp:effectExtent l="0" t="0" r="635" b="1270"/>
            <wp:wrapSquare wrapText="bothSides"/>
            <wp:docPr id="1141883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8330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315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34121" w14:textId="26BF926D" w:rsidR="00FB59D8" w:rsidRDefault="00851D1F">
      <w:r>
        <w:rPr>
          <w:noProof/>
        </w:rPr>
        <w:drawing>
          <wp:anchor distT="0" distB="0" distL="114300" distR="114300" simplePos="0" relativeHeight="251658239" behindDoc="0" locked="0" layoutInCell="1" allowOverlap="1" wp14:anchorId="166D248C" wp14:editId="7BC775F5">
            <wp:simplePos x="0" y="0"/>
            <wp:positionH relativeFrom="column">
              <wp:posOffset>2681605</wp:posOffset>
            </wp:positionH>
            <wp:positionV relativeFrom="paragraph">
              <wp:posOffset>77470</wp:posOffset>
            </wp:positionV>
            <wp:extent cx="3110865" cy="2026285"/>
            <wp:effectExtent l="0" t="0" r="0" b="0"/>
            <wp:wrapSquare wrapText="bothSides"/>
            <wp:docPr id="1516783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8344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0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07327AB" w14:textId="22B8CDE5" w:rsidR="001C2046" w:rsidRDefault="001C2046"/>
    <w:sectPr w:rsidR="001C2046" w:rsidSect="00B56C12">
      <w:footerReference w:type="default" r:id="rId53"/>
      <w:pgSz w:w="11906" w:h="16838"/>
      <w:pgMar w:top="568" w:right="850" w:bottom="851" w:left="1701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34307" w14:textId="77777777" w:rsidR="00786A1B" w:rsidRDefault="00786A1B" w:rsidP="00A861D6">
      <w:pPr>
        <w:spacing w:after="0" w:line="240" w:lineRule="auto"/>
      </w:pPr>
      <w:r>
        <w:separator/>
      </w:r>
    </w:p>
  </w:endnote>
  <w:endnote w:type="continuationSeparator" w:id="0">
    <w:p w14:paraId="15EE23C2" w14:textId="77777777" w:rsidR="00786A1B" w:rsidRDefault="00786A1B" w:rsidP="00A8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875E1" w14:textId="427B1DBF" w:rsidR="00DC22A7" w:rsidRPr="00DC22A7" w:rsidRDefault="00DC22A7" w:rsidP="00DC22A7">
    <w:pPr>
      <w:pStyle w:val="a8"/>
      <w:jc w:val="right"/>
      <w:rPr>
        <w:rFonts w:ascii="Arial Narrow" w:hAnsi="Arial Narrow"/>
        <w:i/>
        <w:iCs/>
        <w:color w:val="0070C0"/>
        <w:sz w:val="16"/>
        <w:szCs w:val="16"/>
      </w:rPr>
    </w:pPr>
    <w:r w:rsidRPr="00DC22A7">
      <w:rPr>
        <w:rFonts w:ascii="Arial Narrow" w:hAnsi="Arial Narrow"/>
        <w:noProof/>
        <w:color w:val="0070C0"/>
        <w:sz w:val="20"/>
        <w:szCs w:val="20"/>
      </w:rPr>
      <w:drawing>
        <wp:anchor distT="0" distB="0" distL="114300" distR="114300" simplePos="0" relativeHeight="251658240" behindDoc="0" locked="0" layoutInCell="1" allowOverlap="1" wp14:anchorId="01528D73" wp14:editId="627E4694">
          <wp:simplePos x="0" y="0"/>
          <wp:positionH relativeFrom="column">
            <wp:posOffset>5793105</wp:posOffset>
          </wp:positionH>
          <wp:positionV relativeFrom="paragraph">
            <wp:posOffset>-46355</wp:posOffset>
          </wp:positionV>
          <wp:extent cx="224155" cy="220980"/>
          <wp:effectExtent l="0" t="0" r="4445" b="7620"/>
          <wp:wrapSquare wrapText="bothSides"/>
          <wp:docPr id="1119076552" name="Рисунок 1119076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2117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22A7">
      <w:rPr>
        <w:rFonts w:ascii="Arial Narrow" w:hAnsi="Arial Narrow"/>
        <w:i/>
        <w:iCs/>
        <w:color w:val="0070C0"/>
        <w:sz w:val="16"/>
        <w:szCs w:val="16"/>
      </w:rPr>
      <w:t>Федерация Рыболовного Спорта России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ACC7B" w14:textId="77777777" w:rsidR="00786A1B" w:rsidRDefault="00786A1B" w:rsidP="00A861D6">
      <w:pPr>
        <w:spacing w:after="0" w:line="240" w:lineRule="auto"/>
      </w:pPr>
      <w:r>
        <w:separator/>
      </w:r>
    </w:p>
  </w:footnote>
  <w:footnote w:type="continuationSeparator" w:id="0">
    <w:p w14:paraId="7598FB2E" w14:textId="77777777" w:rsidR="00786A1B" w:rsidRDefault="00786A1B" w:rsidP="00A8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4FC"/>
    <w:multiLevelType w:val="hybridMultilevel"/>
    <w:tmpl w:val="2A44DB4E"/>
    <w:lvl w:ilvl="0" w:tplc="F5C41DE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3F234DD"/>
    <w:multiLevelType w:val="hybridMultilevel"/>
    <w:tmpl w:val="0F6889FE"/>
    <w:lvl w:ilvl="0" w:tplc="9A0A20D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E4F3B"/>
    <w:multiLevelType w:val="hybridMultilevel"/>
    <w:tmpl w:val="7AB4E0C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3C4B"/>
    <w:multiLevelType w:val="hybridMultilevel"/>
    <w:tmpl w:val="A8184CD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80757"/>
    <w:multiLevelType w:val="hybridMultilevel"/>
    <w:tmpl w:val="913AF932"/>
    <w:lvl w:ilvl="0" w:tplc="9A0A20D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E407957"/>
    <w:multiLevelType w:val="hybridMultilevel"/>
    <w:tmpl w:val="6FCC63BA"/>
    <w:lvl w:ilvl="0" w:tplc="9A0A20D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FEE0584"/>
    <w:multiLevelType w:val="hybridMultilevel"/>
    <w:tmpl w:val="8D5EE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40B28"/>
    <w:multiLevelType w:val="hybridMultilevel"/>
    <w:tmpl w:val="7F64A11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F64D2"/>
    <w:multiLevelType w:val="hybridMultilevel"/>
    <w:tmpl w:val="CA721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65BFD"/>
    <w:multiLevelType w:val="hybridMultilevel"/>
    <w:tmpl w:val="DBE44AD4"/>
    <w:lvl w:ilvl="0" w:tplc="9A0A20D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92FDF"/>
    <w:multiLevelType w:val="hybridMultilevel"/>
    <w:tmpl w:val="BB1C989A"/>
    <w:lvl w:ilvl="0" w:tplc="9A0A20D6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4F3F56F1"/>
    <w:multiLevelType w:val="hybridMultilevel"/>
    <w:tmpl w:val="2C401E0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2709A"/>
    <w:multiLevelType w:val="hybridMultilevel"/>
    <w:tmpl w:val="0E1C99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35524"/>
    <w:multiLevelType w:val="hybridMultilevel"/>
    <w:tmpl w:val="190EA650"/>
    <w:lvl w:ilvl="0" w:tplc="9A0A20D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C0C4E"/>
    <w:multiLevelType w:val="hybridMultilevel"/>
    <w:tmpl w:val="18049A8A"/>
    <w:lvl w:ilvl="0" w:tplc="9A0A20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54CCE"/>
    <w:multiLevelType w:val="hybridMultilevel"/>
    <w:tmpl w:val="F782F132"/>
    <w:lvl w:ilvl="0" w:tplc="9A0A20D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70C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7E8E54F3"/>
    <w:multiLevelType w:val="multilevel"/>
    <w:tmpl w:val="5572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1240261">
    <w:abstractNumId w:val="16"/>
  </w:num>
  <w:num w:numId="2" w16cid:durableId="141119293">
    <w:abstractNumId w:val="6"/>
  </w:num>
  <w:num w:numId="3" w16cid:durableId="702439156">
    <w:abstractNumId w:val="0"/>
  </w:num>
  <w:num w:numId="4" w16cid:durableId="1937639693">
    <w:abstractNumId w:val="15"/>
  </w:num>
  <w:num w:numId="5" w16cid:durableId="1145389536">
    <w:abstractNumId w:val="13"/>
  </w:num>
  <w:num w:numId="6" w16cid:durableId="1677070137">
    <w:abstractNumId w:val="1"/>
  </w:num>
  <w:num w:numId="7" w16cid:durableId="1196692957">
    <w:abstractNumId w:val="9"/>
  </w:num>
  <w:num w:numId="8" w16cid:durableId="1290554589">
    <w:abstractNumId w:val="14"/>
  </w:num>
  <w:num w:numId="9" w16cid:durableId="406613091">
    <w:abstractNumId w:val="8"/>
  </w:num>
  <w:num w:numId="10" w16cid:durableId="1365792737">
    <w:abstractNumId w:val="4"/>
  </w:num>
  <w:num w:numId="11" w16cid:durableId="1958901355">
    <w:abstractNumId w:val="5"/>
  </w:num>
  <w:num w:numId="12" w16cid:durableId="1552502083">
    <w:abstractNumId w:val="3"/>
  </w:num>
  <w:num w:numId="13" w16cid:durableId="706638239">
    <w:abstractNumId w:val="7"/>
  </w:num>
  <w:num w:numId="14" w16cid:durableId="603810346">
    <w:abstractNumId w:val="11"/>
  </w:num>
  <w:num w:numId="15" w16cid:durableId="1576470619">
    <w:abstractNumId w:val="2"/>
  </w:num>
  <w:num w:numId="16" w16cid:durableId="1505513999">
    <w:abstractNumId w:val="12"/>
  </w:num>
  <w:num w:numId="17" w16cid:durableId="5214322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600"/>
    <w:rsid w:val="00001118"/>
    <w:rsid w:val="0005274F"/>
    <w:rsid w:val="0009006F"/>
    <w:rsid w:val="000F0897"/>
    <w:rsid w:val="000F6AC6"/>
    <w:rsid w:val="0012368C"/>
    <w:rsid w:val="0014092B"/>
    <w:rsid w:val="001445C1"/>
    <w:rsid w:val="0015380C"/>
    <w:rsid w:val="00193473"/>
    <w:rsid w:val="001A4019"/>
    <w:rsid w:val="001B2622"/>
    <w:rsid w:val="001B5299"/>
    <w:rsid w:val="001B546A"/>
    <w:rsid w:val="001C2046"/>
    <w:rsid w:val="001D4773"/>
    <w:rsid w:val="001F4838"/>
    <w:rsid w:val="00200F63"/>
    <w:rsid w:val="002055A0"/>
    <w:rsid w:val="00263540"/>
    <w:rsid w:val="002677E3"/>
    <w:rsid w:val="00297630"/>
    <w:rsid w:val="002B7109"/>
    <w:rsid w:val="002E178B"/>
    <w:rsid w:val="002F6238"/>
    <w:rsid w:val="003442F6"/>
    <w:rsid w:val="0035720D"/>
    <w:rsid w:val="00384F68"/>
    <w:rsid w:val="003959A3"/>
    <w:rsid w:val="003A71DB"/>
    <w:rsid w:val="003C0755"/>
    <w:rsid w:val="003D7947"/>
    <w:rsid w:val="003E580F"/>
    <w:rsid w:val="003E7246"/>
    <w:rsid w:val="00451E23"/>
    <w:rsid w:val="004528C2"/>
    <w:rsid w:val="00466635"/>
    <w:rsid w:val="004831F5"/>
    <w:rsid w:val="004C4520"/>
    <w:rsid w:val="004E330E"/>
    <w:rsid w:val="005146FC"/>
    <w:rsid w:val="00522F42"/>
    <w:rsid w:val="00596010"/>
    <w:rsid w:val="0060098A"/>
    <w:rsid w:val="00607EB6"/>
    <w:rsid w:val="00635600"/>
    <w:rsid w:val="006369C4"/>
    <w:rsid w:val="00644D47"/>
    <w:rsid w:val="006630D5"/>
    <w:rsid w:val="00693B65"/>
    <w:rsid w:val="00696046"/>
    <w:rsid w:val="006E1F3D"/>
    <w:rsid w:val="006F6CCB"/>
    <w:rsid w:val="00721A85"/>
    <w:rsid w:val="00723F4C"/>
    <w:rsid w:val="007277C4"/>
    <w:rsid w:val="007279D5"/>
    <w:rsid w:val="0073210A"/>
    <w:rsid w:val="00752DA7"/>
    <w:rsid w:val="00757887"/>
    <w:rsid w:val="00767CE0"/>
    <w:rsid w:val="00786A1B"/>
    <w:rsid w:val="007D274E"/>
    <w:rsid w:val="007D58F0"/>
    <w:rsid w:val="007F3A32"/>
    <w:rsid w:val="007F41D3"/>
    <w:rsid w:val="007F640D"/>
    <w:rsid w:val="008007C7"/>
    <w:rsid w:val="00822D0E"/>
    <w:rsid w:val="0082555D"/>
    <w:rsid w:val="00846DD1"/>
    <w:rsid w:val="00851D1F"/>
    <w:rsid w:val="00861201"/>
    <w:rsid w:val="00866D25"/>
    <w:rsid w:val="00867E9A"/>
    <w:rsid w:val="0087747E"/>
    <w:rsid w:val="00883EEF"/>
    <w:rsid w:val="008C1177"/>
    <w:rsid w:val="008D2A53"/>
    <w:rsid w:val="00931406"/>
    <w:rsid w:val="009374F1"/>
    <w:rsid w:val="0096440D"/>
    <w:rsid w:val="00983C74"/>
    <w:rsid w:val="009C2988"/>
    <w:rsid w:val="009E79F2"/>
    <w:rsid w:val="00A0122C"/>
    <w:rsid w:val="00A417EE"/>
    <w:rsid w:val="00A44337"/>
    <w:rsid w:val="00A51B25"/>
    <w:rsid w:val="00A6561F"/>
    <w:rsid w:val="00A861D6"/>
    <w:rsid w:val="00AE32CF"/>
    <w:rsid w:val="00AE5FFF"/>
    <w:rsid w:val="00B07032"/>
    <w:rsid w:val="00B23DE7"/>
    <w:rsid w:val="00B56C12"/>
    <w:rsid w:val="00B72AD5"/>
    <w:rsid w:val="00BB1A73"/>
    <w:rsid w:val="00BB749A"/>
    <w:rsid w:val="00BC6EE0"/>
    <w:rsid w:val="00BD33FA"/>
    <w:rsid w:val="00BF5082"/>
    <w:rsid w:val="00C35B21"/>
    <w:rsid w:val="00C60DFF"/>
    <w:rsid w:val="00C8101D"/>
    <w:rsid w:val="00C84214"/>
    <w:rsid w:val="00C94D51"/>
    <w:rsid w:val="00CA3610"/>
    <w:rsid w:val="00CC05E4"/>
    <w:rsid w:val="00D0717E"/>
    <w:rsid w:val="00D701F0"/>
    <w:rsid w:val="00D86C2D"/>
    <w:rsid w:val="00D915ED"/>
    <w:rsid w:val="00DB5F94"/>
    <w:rsid w:val="00DC0BF1"/>
    <w:rsid w:val="00DC22A7"/>
    <w:rsid w:val="00DE77A5"/>
    <w:rsid w:val="00DE7DA4"/>
    <w:rsid w:val="00DF267C"/>
    <w:rsid w:val="00E30D05"/>
    <w:rsid w:val="00E65E14"/>
    <w:rsid w:val="00EA3070"/>
    <w:rsid w:val="00EC316F"/>
    <w:rsid w:val="00F0358C"/>
    <w:rsid w:val="00F52CA4"/>
    <w:rsid w:val="00F55594"/>
    <w:rsid w:val="00F97BEF"/>
    <w:rsid w:val="00F97C07"/>
    <w:rsid w:val="00FB59D8"/>
    <w:rsid w:val="00FB79A8"/>
    <w:rsid w:val="00FC065F"/>
    <w:rsid w:val="00FD75A9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ED6C6"/>
  <w15:chartTrackingRefBased/>
  <w15:docId w15:val="{6B6223E8-9D70-44AB-B3AC-C829EA10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3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decorationfirst">
    <w:name w:val="article_decoration_first"/>
    <w:basedOn w:val="a"/>
    <w:rsid w:val="00663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article-listitem">
    <w:name w:val="article-list__item"/>
    <w:basedOn w:val="a"/>
    <w:rsid w:val="00663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9644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83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483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A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61D6"/>
  </w:style>
  <w:style w:type="paragraph" w:styleId="a8">
    <w:name w:val="footer"/>
    <w:basedOn w:val="a"/>
    <w:link w:val="a9"/>
    <w:uiPriority w:val="99"/>
    <w:unhideWhenUsed/>
    <w:rsid w:val="00A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1D6"/>
  </w:style>
  <w:style w:type="character" w:styleId="aa">
    <w:name w:val="Emphasis"/>
    <w:basedOn w:val="a0"/>
    <w:uiPriority w:val="20"/>
    <w:qFormat/>
    <w:rsid w:val="007F640D"/>
    <w:rPr>
      <w:i/>
      <w:iCs/>
    </w:rPr>
  </w:style>
  <w:style w:type="paragraph" w:styleId="ab">
    <w:name w:val="List Paragraph"/>
    <w:basedOn w:val="a"/>
    <w:uiPriority w:val="34"/>
    <w:qFormat/>
    <w:rsid w:val="0060098A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752DA7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F5559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555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5559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559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555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2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://www.rollersport.ru/documents/common/2023/20230405_FRSR_acc_till_2025.pdf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1E6B7-4632-47C1-AC0F-226A76423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1786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Ульянов</dc:creator>
  <cp:keywords/>
  <dc:description/>
  <cp:lastModifiedBy>Александр Доронин</cp:lastModifiedBy>
  <cp:revision>2</cp:revision>
  <cp:lastPrinted>2023-12-12T09:04:00Z</cp:lastPrinted>
  <dcterms:created xsi:type="dcterms:W3CDTF">2024-07-26T09:43:00Z</dcterms:created>
  <dcterms:modified xsi:type="dcterms:W3CDTF">2024-07-26T09:43:00Z</dcterms:modified>
</cp:coreProperties>
</file>